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AA5" w:rsidRDefault="009D6AA5" w:rsidP="009D6AA5">
      <w:pPr>
        <w:shd w:val="clear" w:color="auto" w:fill="FFFFFF" w:themeFill="background1"/>
        <w:spacing w:after="120" w:line="33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  <w:lang w:eastAsia="ru-RU"/>
        </w:rPr>
        <w:t>Что нужно делать, чтобы успешно пройти аттестацию</w:t>
      </w:r>
    </w:p>
    <w:p w:rsidR="009D6AA5" w:rsidRDefault="009D6AA5" w:rsidP="009D6AA5">
      <w:pPr>
        <w:shd w:val="clear" w:color="auto" w:fill="FFFFFF" w:themeFill="background1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1524000" cy="1428750"/>
            <wp:effectExtent l="0" t="0" r="0" b="0"/>
            <wp:docPr id="1" name="Рисунок 1" descr="http://detstvogid.ru/wp-content/uploads/2017/03/v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detstvogid.ru/wp-content/uploads/2017/03/vo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AA5" w:rsidRDefault="009D6AA5" w:rsidP="009D6AA5">
      <w:pPr>
        <w:shd w:val="clear" w:color="auto" w:fill="FFFFFF" w:themeFill="background1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Всем педагогам известно то состояние паники, страха и неизвестности 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перед процедурой аттестации.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Как только нужно подавать заявление и выполнить задания и требования к аттестации, то выясняется:</w:t>
      </w:r>
    </w:p>
    <w:p w:rsidR="009D6AA5" w:rsidRDefault="009D6AA5" w:rsidP="009D6AA5">
      <w:pPr>
        <w:shd w:val="clear" w:color="auto" w:fill="FFFFFF" w:themeFill="background1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—  тема сформулирована не так;</w:t>
      </w:r>
    </w:p>
    <w:p w:rsidR="009D6AA5" w:rsidRDefault="009D6AA5" w:rsidP="009D6AA5">
      <w:pPr>
        <w:shd w:val="clear" w:color="auto" w:fill="FFFFFF" w:themeFill="background1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— нет конкретных результатов, которые можно и нужно представить в отчете;</w:t>
      </w:r>
    </w:p>
    <w:p w:rsidR="009D6AA5" w:rsidRDefault="009D6AA5" w:rsidP="009D6AA5">
      <w:pPr>
        <w:shd w:val="clear" w:color="auto" w:fill="FFFFFF" w:themeFill="background1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— нет данных по итогам различных мониторингов;</w:t>
      </w:r>
    </w:p>
    <w:p w:rsidR="009D6AA5" w:rsidRDefault="009D6AA5" w:rsidP="009D6AA5">
      <w:pPr>
        <w:shd w:val="clear" w:color="auto" w:fill="FFFFFF" w:themeFill="background1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— не записаны даты проведения и названия мероприятий, конкурсов и пр.</w:t>
      </w:r>
    </w:p>
    <w:p w:rsidR="009D6AA5" w:rsidRDefault="009D6AA5" w:rsidP="009D6AA5">
      <w:pPr>
        <w:shd w:val="clear" w:color="auto" w:fill="FFFFFF" w:themeFill="background1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Вот некоторые 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рекомендации,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которые помогут педагогу более-менее «безболезненно пережить» процедуру аттестации.</w:t>
      </w:r>
    </w:p>
    <w:p w:rsidR="009D6AA5" w:rsidRDefault="009D6AA5" w:rsidP="009D6AA5">
      <w:pPr>
        <w:shd w:val="clear" w:color="auto" w:fill="FFFFFF" w:themeFill="background1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Тему по самообразованию 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выбирайте заранее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! Берите то направление профессиональной деятельности, которое не только актуально для ДОУ, интересно детям и родителям, но и которое получается у Вас самой (т.е., не вызывает затруднений; есть собственные практические наработки; есть литература по теме).</w:t>
      </w:r>
    </w:p>
    <w:p w:rsidR="009D6AA5" w:rsidRDefault="009D6AA5" w:rsidP="009D6AA5">
      <w:pPr>
        <w:shd w:val="clear" w:color="auto" w:fill="FFFFFF" w:themeFill="background1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Нужно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соотнести свою тему с актуальными направлениями по ФГОС и с задачами ДОУ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Это необходимо для того, чтобы Вы потом во всех отчетах и заявлениях писали об интеграции Вашей темы в образовательный процесс ДОУ и о соответствии с современными направлениями в дошкольном образовании.</w:t>
      </w:r>
    </w:p>
    <w:p w:rsidR="009D6AA5" w:rsidRDefault="009D6AA5" w:rsidP="009D6AA5">
      <w:pPr>
        <w:shd w:val="clear" w:color="auto" w:fill="FFFFFF" w:themeFill="background1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Старайтесь 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использовать любую возможность, чтобы выступить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 своей теме самообразования, даже если мероприятие будет не по этому направлению. Например, муниципальный семинар будет по ФЭМП, а у Вас тема по речевому развитию. Выход такой: написать выступление по интеграции образовательных областей или по развитию активной речи в процессе формирования ФЭМП. Знайте, что точки соприкосновения своей темы с любой другой темой можно найти всегда, потому что в дошкольном образовании всё взаимосвязано.</w:t>
      </w:r>
    </w:p>
    <w:p w:rsidR="009D6AA5" w:rsidRDefault="009D6AA5" w:rsidP="009D6AA5">
      <w:pPr>
        <w:shd w:val="clear" w:color="auto" w:fill="FFFFFF" w:themeFill="background1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 Не забывайте про то, что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аттестовываться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Вы будете 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не только по теме самообразования, но и по всей своей деятельности.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Это значит, что нужно «проявиться» и по оздоровлению дошкольников, и по развитию личностных качеств (инициативности, самостоятельности, любознательности) и другим направлениям.</w:t>
      </w:r>
    </w:p>
    <w:p w:rsidR="009D6AA5" w:rsidRDefault="009D6AA5" w:rsidP="009D6AA5">
      <w:pPr>
        <w:shd w:val="clear" w:color="auto" w:fill="FFFFFF" w:themeFill="background1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 Сейчас большое внимание уделяется </w:t>
      </w:r>
      <w:proofErr w:type="gram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ИКТ-культуре</w:t>
      </w:r>
      <w:proofErr w:type="gram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педагога.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Это значит, что должны быть публикации на педагогических сайтах, сайте своего ДОУ, желательно иметь свой сайт. Или заведите страничку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переписывайтесь с родителями, вставляйте консультации и рекомендации. Для отчета перед аттестацией это будет большим плюсом.</w:t>
      </w:r>
    </w:p>
    <w:p w:rsidR="009D6AA5" w:rsidRDefault="009D6AA5" w:rsidP="009D6AA5">
      <w:pPr>
        <w:shd w:val="clear" w:color="auto" w:fill="FFFFFF" w:themeFill="background1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 Чтобы не «искать» результат своей деятельности перед самой аттестацией, 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заранее создайте условия, которые обеспечивают этот результат:</w:t>
      </w:r>
    </w:p>
    <w:p w:rsidR="009D6AA5" w:rsidRDefault="009D6AA5" w:rsidP="009D6AA5">
      <w:pPr>
        <w:shd w:val="clear" w:color="auto" w:fill="FFFFFF" w:themeFill="background1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— разработайте пособия, конспекты НОД, информационный и наглядный материал;</w:t>
      </w:r>
    </w:p>
    <w:p w:rsidR="009D6AA5" w:rsidRDefault="009D6AA5" w:rsidP="009D6AA5">
      <w:pPr>
        <w:shd w:val="clear" w:color="auto" w:fill="FFFFFF" w:themeFill="background1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— разрабатывайте проекты по теме (проекты «убивают» двух зайцев: это и конкретная работа по теме самообразования,  и использование в процессе взаимодействия с детьми  современных  технологий, в данном случае проектной технологии);</w:t>
      </w:r>
    </w:p>
    <w:p w:rsidR="009D6AA5" w:rsidRDefault="009D6AA5" w:rsidP="009D6AA5">
      <w:pPr>
        <w:shd w:val="clear" w:color="auto" w:fill="FFFFFF" w:themeFill="background1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— разработайте и проводите конкретные мероприятия с родителями и с социальными партнерами;</w:t>
      </w:r>
    </w:p>
    <w:p w:rsidR="009D6AA5" w:rsidRDefault="009D6AA5" w:rsidP="009D6AA5">
      <w:pPr>
        <w:shd w:val="clear" w:color="auto" w:fill="FFFFFF" w:themeFill="background1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— записывайте все педагогические мероприятия, где не только выступали, но и те, где просто сидели и слушали. Их Вы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запишите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потом в тот раздел, где говорится о Вашем систематическом самообразовании.</w:t>
      </w:r>
    </w:p>
    <w:p w:rsidR="009D6AA5" w:rsidRDefault="009D6AA5" w:rsidP="009D6AA5">
      <w:pPr>
        <w:shd w:val="clear" w:color="auto" w:fill="FFFFFF" w:themeFill="background1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Помните, что 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 результативности нужна конкретика: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дата, название мероприятия или пособия, данные мониторинга.</w:t>
      </w:r>
    </w:p>
    <w:p w:rsidR="009D6AA5" w:rsidRDefault="009D6AA5" w:rsidP="009D6AA5">
      <w:pPr>
        <w:shd w:val="clear" w:color="auto" w:fill="FFFFFF" w:themeFill="background1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26C92" w:rsidRDefault="00526C92">
      <w:bookmarkStart w:id="0" w:name="_GoBack"/>
      <w:bookmarkEnd w:id="0"/>
    </w:p>
    <w:sectPr w:rsidR="00526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AA5"/>
    <w:rsid w:val="00526C92"/>
    <w:rsid w:val="009D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A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A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4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Что нужно делать, чтобы успешно пройти аттестацию</vt:lpstr>
    </vt:vector>
  </TitlesOfParts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2019-05-21T13:18:00Z</dcterms:created>
  <dcterms:modified xsi:type="dcterms:W3CDTF">2019-05-21T13:18:00Z</dcterms:modified>
</cp:coreProperties>
</file>