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1A" w:rsidRDefault="000D141A" w:rsidP="000D141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4"/>
          <w:szCs w:val="24"/>
          <w:lang w:eastAsia="ru-RU"/>
        </w:rPr>
      </w:pPr>
    </w:p>
    <w:p w:rsidR="000D141A" w:rsidRDefault="000D141A" w:rsidP="000D141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4"/>
          <w:szCs w:val="24"/>
          <w:lang w:eastAsia="ru-RU"/>
        </w:rPr>
      </w:pPr>
    </w:p>
    <w:p w:rsidR="000D141A" w:rsidRPr="000D141A" w:rsidRDefault="000D141A" w:rsidP="000D141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ru-RU"/>
        </w:rPr>
      </w:pPr>
      <w:r w:rsidRPr="000D141A">
        <w:rPr>
          <w:rFonts w:ascii="Arial" w:eastAsia="Times New Roman" w:hAnsi="Arial" w:cs="Arial"/>
          <w:b/>
          <w:bCs/>
          <w:color w:val="111111"/>
          <w:kern w:val="36"/>
          <w:sz w:val="24"/>
          <w:szCs w:val="24"/>
          <w:lang w:eastAsia="ru-RU"/>
        </w:rPr>
        <w:t xml:space="preserve"> </w:t>
      </w:r>
      <w:r w:rsidRPr="000D141A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ru-RU"/>
        </w:rPr>
        <w:t>Консультац</w:t>
      </w:r>
      <w:r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ru-RU"/>
        </w:rPr>
        <w:t>и</w:t>
      </w:r>
      <w:bookmarkStart w:id="0" w:name="_GoBack"/>
      <w:bookmarkEnd w:id="0"/>
      <w:r w:rsidRPr="000D141A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ru-RU"/>
        </w:rPr>
        <w:t xml:space="preserve">я для </w:t>
      </w:r>
      <w:proofErr w:type="spellStart"/>
      <w:r w:rsidRPr="000D141A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ru-RU"/>
        </w:rPr>
        <w:t>педагогов</w:t>
      </w:r>
      <w:proofErr w:type="gramStart"/>
      <w:r w:rsidRPr="000D141A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ru-RU"/>
        </w:rPr>
        <w:t>:</w:t>
      </w:r>
      <w:r w:rsidRPr="000D141A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ru-RU"/>
        </w:rPr>
        <w:t>Т</w:t>
      </w:r>
      <w:proofErr w:type="gramEnd"/>
      <w:r w:rsidRPr="000D141A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ru-RU"/>
        </w:rPr>
        <w:t>имбилдинг</w:t>
      </w:r>
      <w:proofErr w:type="spellEnd"/>
      <w:r w:rsidRPr="000D141A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ru-RU"/>
        </w:rPr>
        <w:t xml:space="preserve"> ил</w:t>
      </w:r>
      <w:r w:rsidRPr="000D141A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ru-RU"/>
        </w:rPr>
        <w:t xml:space="preserve">и занятие по </w:t>
      </w:r>
      <w:proofErr w:type="spellStart"/>
      <w:r w:rsidRPr="000D141A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lang w:eastAsia="ru-RU"/>
        </w:rPr>
        <w:t>командообразованию</w:t>
      </w:r>
      <w:proofErr w:type="spellEnd"/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Цель: создание модели эффективной команды, формирование и усиление общего командного духа, принятие особенностей друг друга,  и обучение приемам выработки общей стратегии.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Задачи тренинга: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Создать положительную атмосферу в течение тренинга (объединение, атмосфера доверия; поощрение участников к совместной длительной работе, поддержка каждого из участников);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Сформировать модель эффективной команды (направить группу на достижение общей цели и реализации задач; отработать правила совместной коллективной работы с учетом интересов каждого участника; развить способности нахождения эффективных оригинальных решений и способов поведения в различных ситуациях; повысить осознание рациональности распределения командных ролей и обязанностей).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Игровая коррекция поведения (снижение чрезмерного эмоционального напряжения; устранение барьеров, мешающих продуктивным конструктивным действиям; регуляция социальных отношений).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И</w:t>
      </w: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спользуются такие приемы как: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Моделирование ситуаций;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Игровые моменты и их анализ;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Активная обратная связь;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Обсуждение значимости темы;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Прослеживание участниками стратегий личного поведения.</w:t>
      </w:r>
    </w:p>
    <w:p w:rsidR="000D141A" w:rsidRPr="000D141A" w:rsidRDefault="000D141A" w:rsidP="000D141A">
      <w:pPr>
        <w:shd w:val="clear" w:color="auto" w:fill="FFFFFF"/>
        <w:spacing w:after="0" w:line="240" w:lineRule="auto"/>
        <w:ind w:hanging="284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     </w:t>
      </w: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Цель: ознакомить участников с темой и целью работы, знакомство с составляющей корпоративной культуры - тимбилдингом.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>Тимбилдинг</w:t>
      </w: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 (англ. </w:t>
      </w:r>
      <w:proofErr w:type="spellStart"/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Team</w:t>
      </w:r>
      <w:proofErr w:type="spellEnd"/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building</w:t>
      </w:r>
      <w:proofErr w:type="spellEnd"/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- построение команды), или </w:t>
      </w:r>
      <w:proofErr w:type="spellStart"/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командообразование</w:t>
      </w:r>
      <w:proofErr w:type="spellEnd"/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. Идею тимбилдинга приписывают японцам, но каждый из нас может вспомнить одни из первых его проявлений с детства на </w:t>
      </w:r>
      <w:proofErr w:type="gramStart"/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элементарном</w:t>
      </w:r>
      <w:proofErr w:type="gramEnd"/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примере-перетягивание каната.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 наше время тимбилдинг является одной из перспективных моделей корпоративного управления, обеспечивает полноценное развитие коллектива, и является одним из наиболее эффективных инструментов управления персоналом.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Целью нашего занятия является создание модели эффективной команды, формирование и усиление командного духа, принятие особенностей друг друга, получение навыков совместной работы и обучение приемам выработки общей стратегии! 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Упражнение «Играем по правилам» (2 мин)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Цель: ознакомление участников гру</w:t>
      </w:r>
      <w:proofErr w:type="gramStart"/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пп с пр</w:t>
      </w:r>
      <w:proofErr w:type="gramEnd"/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авилами работы.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Группам предлагается принять некоторые правила поведения и общения во время занятия.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Правила занятия: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Уважать друг друга;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Проявлять активность;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Правило «одного микрофона» (все молчат, когда кто-то говорит)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Уважать говорящего и отведенное для тренинга время (не отходить от темы, соблюдать утвержденный регламент)</w:t>
      </w:r>
      <w:proofErr w:type="gramEnd"/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Я-высказывания (говорить только от с</w:t>
      </w:r>
      <w:r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воего имени:</w:t>
      </w:r>
      <w:proofErr w:type="gramEnd"/>
      <w:r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</w:t>
      </w:r>
      <w:proofErr w:type="gramStart"/>
      <w:r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«Мне не нравится,» «Я не могу», «Я не хотел бы </w:t>
      </w: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» и т.п.);</w:t>
      </w:r>
      <w:proofErr w:type="gramEnd"/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Правило соблюдать правила.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Упражнение «Секрет дамской сумочки» (3 мин)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Цель: сплочение группы, создать атмосферу доверия.</w:t>
      </w:r>
    </w:p>
    <w:p w:rsidR="000D141A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Участникам предлагается представить себя от имени любой вещи, которая находится обычно в его сумочке.</w:t>
      </w:r>
    </w:p>
    <w:p w:rsidR="00FB5F87" w:rsidRPr="000D141A" w:rsidRDefault="000D141A" w:rsidP="000D14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</w:t>
      </w:r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«Жизнь - театр, люди в нем - актеры». </w:t>
      </w:r>
      <w:proofErr w:type="gramStart"/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Человеческие отношения в любой деятельности, от детской игры до взрослого труда; в разных кругах общения - семья, друзья, коллеги; во всех жизненных сферах - образование, спорт, наука, искусство - всегда ролевые.</w:t>
      </w:r>
      <w:proofErr w:type="gramEnd"/>
      <w:r w:rsidRPr="000D141A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Командные отношения - не исключение. Ролевой водоворот захватывает каждого, вызывая вопрос: кто кем управляет - мы своими ролями, или они нами?</w:t>
      </w:r>
    </w:p>
    <w:sectPr w:rsidR="00FB5F87" w:rsidRPr="000D141A" w:rsidSect="000D141A">
      <w:pgSz w:w="11906" w:h="16838"/>
      <w:pgMar w:top="284" w:right="850" w:bottom="1134" w:left="709" w:header="708" w:footer="708" w:gutter="0"/>
      <w:pgBorders w:offsetFrom="page">
        <w:top w:val="sun" w:sz="5" w:space="24" w:color="auto"/>
        <w:left w:val="sun" w:sz="5" w:space="24" w:color="auto"/>
        <w:bottom w:val="sun" w:sz="5" w:space="24" w:color="auto"/>
        <w:right w:val="sun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1A"/>
    <w:rsid w:val="000D141A"/>
    <w:rsid w:val="00FB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4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1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4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1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>Консультация для педагогов:Тимбилдинг или занятие по командообразованию</vt:lpstr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2019-09-25T05:23:00Z</dcterms:created>
  <dcterms:modified xsi:type="dcterms:W3CDTF">2019-09-25T05:29:00Z</dcterms:modified>
</cp:coreProperties>
</file>