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CB" w:rsidRPr="00AD15CB" w:rsidRDefault="00AD15CB" w:rsidP="00AD15CB">
      <w:pPr>
        <w:tabs>
          <w:tab w:val="left" w:pos="9465"/>
        </w:tabs>
        <w:jc w:val="center"/>
        <w:rPr>
          <w:rFonts w:asciiTheme="majorHAnsi" w:hAnsiTheme="majorHAnsi" w:cstheme="majorHAnsi"/>
          <w:color w:val="262626" w:themeColor="text1" w:themeTint="D9"/>
          <w:sz w:val="32"/>
          <w:szCs w:val="32"/>
        </w:rPr>
      </w:pPr>
      <w:r w:rsidRPr="00AD15CB">
        <w:rPr>
          <w:rFonts w:asciiTheme="majorHAnsi" w:hAnsiTheme="majorHAnsi" w:cstheme="majorHAnsi"/>
          <w:color w:val="262626" w:themeColor="text1" w:themeTint="D9"/>
          <w:sz w:val="32"/>
          <w:szCs w:val="32"/>
        </w:rPr>
        <w:t>Рекомендации дефектолога.</w:t>
      </w:r>
    </w:p>
    <w:p w:rsidR="00AD15CB" w:rsidRPr="00AD15CB" w:rsidRDefault="00AD15CB" w:rsidP="00AD15CB">
      <w:pPr>
        <w:tabs>
          <w:tab w:val="left" w:pos="9465"/>
        </w:tabs>
        <w:jc w:val="center"/>
        <w:rPr>
          <w:rFonts w:asciiTheme="majorHAnsi" w:hAnsiTheme="majorHAnsi" w:cstheme="majorHAnsi"/>
          <w:color w:val="262626" w:themeColor="text1" w:themeTint="D9"/>
          <w:sz w:val="32"/>
          <w:szCs w:val="32"/>
        </w:rPr>
      </w:pPr>
      <w:r w:rsidRPr="00AD15CB">
        <w:rPr>
          <w:rFonts w:asciiTheme="majorHAnsi" w:hAnsiTheme="majorHAnsi" w:cstheme="majorHAnsi"/>
          <w:color w:val="262626" w:themeColor="text1" w:themeTint="D9"/>
          <w:sz w:val="32"/>
          <w:szCs w:val="32"/>
        </w:rPr>
        <w:t>Практический материал.</w:t>
      </w:r>
    </w:p>
    <w:p w:rsidR="00AD15CB" w:rsidRPr="00AD15CB" w:rsidRDefault="00AD15CB" w:rsidP="00AD15CB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color w:val="262626" w:themeColor="text1" w:themeTint="D9"/>
          <w:sz w:val="32"/>
          <w:szCs w:val="32"/>
        </w:rPr>
      </w:pPr>
      <w:r w:rsidRPr="00AD15CB">
        <w:rPr>
          <w:rFonts w:asciiTheme="majorHAnsi" w:hAnsiTheme="majorHAnsi" w:cstheme="majorHAnsi"/>
          <w:color w:val="262626" w:themeColor="text1" w:themeTint="D9"/>
          <w:sz w:val="32"/>
          <w:szCs w:val="32"/>
        </w:rPr>
        <w:t>Развитие творческого воображения в играх с прищепками.</w:t>
      </w:r>
      <w:bookmarkStart w:id="0" w:name="_GoBack"/>
      <w:bookmarkEnd w:id="0"/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Ёжики.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Цель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Обучение сличению предметов по цвету, называние цветов,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развитие моторики рук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Материал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основных цветов 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(по5-6 штук, силуэты ежиков основных цветов.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Даём ребенку заготовку ежика. Ребёнок прикрепляет к спинке ежика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такого же цвета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, или разноцветные.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Что ты, Еж, такой колючий?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Это я на всякий случай.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Знаешь, кто мои соседи?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Лисы, волки, да медведи.</w:t>
      </w:r>
    </w:p>
    <w:p w:rsidR="00AD15CB" w:rsidRPr="00AD15CB" w:rsidRDefault="00AD15CB" w:rsidP="00AD15CB">
      <w:pPr>
        <w:pStyle w:val="a3"/>
        <w:numPr>
          <w:ilvl w:val="0"/>
          <w:numId w:val="1"/>
        </w:num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  <w:u w:val="single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Ежик, ежик, где гулял?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Где колючки потерял?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Ты беги скорей к нам, ежик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Мы сейчас тебе поможем.</w:t>
      </w: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Рыбки.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Цель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Обучение сличению предметов по цвету, называние цветов,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развитие моторики рук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Материал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основных цветов 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(по5-6 штук, силуэты рыбки.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Ход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Каждому ребёнку раздаются по 5-6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прищепок двух цветов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 Дети должны прикрепить ей плавники и хвостик. Хвостик можно сделать пышнее (добавив дополнительные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,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прищепив их либо рядом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, либо друг на друга).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Рыбка по волнам плывёт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И друзей к себе зовёт!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Рыбка не простая,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Рыбка - золотая!</w:t>
      </w:r>
    </w:p>
    <w:p w:rsidR="00AD15CB" w:rsidRPr="00AD15CB" w:rsidRDefault="00AD15CB" w:rsidP="00AD15CB">
      <w:pPr>
        <w:pStyle w:val="a3"/>
        <w:numPr>
          <w:ilvl w:val="0"/>
          <w:numId w:val="1"/>
        </w:num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Рыбка, рыбка, что грустишь?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 xml:space="preserve">Не видать, улыбки? 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Без хвоста и плавников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Не бывает рыбки.</w:t>
      </w: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Солнышко.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Солнышко утром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 xml:space="preserve">Рано встает, 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Лучики тянет-тепло нам дает.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Тучка и дождь.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Тучка по небу гуляла-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Все дождинки растеряла.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Птичка.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Клювик, крылышки и хвостик-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Прилетела птичка в гости.</w:t>
      </w: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Разноцветный елочки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Цель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Обучение сличению предметов по цвету, называние цветов,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развитие моторики рук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Материал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основных цветов 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(по5-6 штук, силуэты елочек.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Ход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Каждому ребёнку раздаются по 5-6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прищепок двух цветов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 Дети должны украсить елочку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прищепками такого же цвета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, как и елочка.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Елочка, елка, колкая иголка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Где ты выросла?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В лесу.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Что ты видела?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-Лису.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Что в лесу?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- Морозы.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Голые березы,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Волки да медведи 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Вот и все соседи.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exact"/>
        <w:rPr>
          <w:rFonts w:asciiTheme="majorHAnsi" w:eastAsia="Times New Roman" w:hAnsiTheme="majorHAnsi" w:cstheme="majorHAnsi"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Ель</w:t>
      </w:r>
    </w:p>
    <w:p w:rsidR="00AD15CB" w:rsidRPr="00AD15CB" w:rsidRDefault="00AD15CB" w:rsidP="00AD15CB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Елочка наша вдруг загрустила,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  <w:r w:rsidRPr="00AD15CB">
        <w:rPr>
          <w:rFonts w:asciiTheme="majorHAnsi" w:hAnsiTheme="majorHAnsi" w:cstheme="majorHAnsi"/>
          <w:color w:val="262626" w:themeColor="text1" w:themeTint="D9"/>
          <w:sz w:val="28"/>
          <w:szCs w:val="28"/>
        </w:rPr>
        <w:t>Лапы еловые вниз опустила.</w:t>
      </w:r>
    </w:p>
    <w:p w:rsidR="00AD15CB" w:rsidRPr="00AD15CB" w:rsidRDefault="00AD15CB" w:rsidP="00AD15CB">
      <w:pPr>
        <w:tabs>
          <w:tab w:val="left" w:pos="9465"/>
        </w:tabs>
        <w:spacing w:after="0" w:line="240" w:lineRule="exact"/>
        <w:jc w:val="center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Зайчик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Мёрзнет зайка на опушке,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Спрятал лапки, спрятал ушки.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Зайка, зайка не дрожи,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Лапки, ушки покажи.</w:t>
      </w:r>
    </w:p>
    <w:p w:rsidR="00AD15CB" w:rsidRPr="00AD15CB" w:rsidRDefault="00AD15CB" w:rsidP="00AD15CB">
      <w:pPr>
        <w:pStyle w:val="a3"/>
        <w:spacing w:after="0" w:line="240" w:lineRule="atLeas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Самолёт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Самолёт, самолёт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Отправляется в полёт.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Но без крыльев и хвоста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Не взлетит он никогда.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pStyle w:val="a3"/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Дом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Дом сломался-вот беда.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Где крылечко? Где труба?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Мы умеем мастерить,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Можем домик починить.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pStyle w:val="a3"/>
        <w:tabs>
          <w:tab w:val="left" w:pos="9465"/>
        </w:tabs>
        <w:spacing w:after="0" w:line="240" w:lineRule="atLeast"/>
        <w:rPr>
          <w:rFonts w:asciiTheme="majorHAnsi" w:hAnsiTheme="majorHAnsi" w:cstheme="majorHAnsi"/>
          <w:color w:val="262626" w:themeColor="text1" w:themeTint="D9"/>
          <w:sz w:val="28"/>
          <w:szCs w:val="28"/>
        </w:rPr>
      </w:pPr>
    </w:p>
    <w:p w:rsidR="00AD15CB" w:rsidRPr="00AD15CB" w:rsidRDefault="00AD15CB" w:rsidP="00AD15C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Жучок.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Очень наш жучок устал-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Бегал по дорожке.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Ночью спал, а утром встал,</w:t>
      </w:r>
    </w:p>
    <w:p w:rsidR="00AD15CB" w:rsidRPr="00AD15CB" w:rsidRDefault="00AD15CB" w:rsidP="00AD15CB">
      <w:pPr>
        <w:tabs>
          <w:tab w:val="center" w:pos="5233"/>
          <w:tab w:val="left" w:pos="7995"/>
        </w:tabs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ab/>
        <w:t>Показал нам ножки.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ab/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i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Цветы</w:t>
      </w: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Цель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 Обучение сличению предметов по цвету, называние цветов,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развитие моторики рук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Материал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основных цветов 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(по5-6 штук, серединки цветов.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Ход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: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1 вариант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Ребёнок выбирает из коробки </w:t>
      </w:r>
      <w:r w:rsidRPr="00AD15CB">
        <w:rPr>
          <w:rFonts w:asciiTheme="majorHAnsi" w:eastAsia="Times New Roman" w:hAnsiTheme="majorHAnsi" w:cstheme="majorHAnsi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прищепки такого же цвета</w:t>
      </w: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, какой круг и прикрепляет их по кругу.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2 вариант</w:t>
      </w:r>
    </w:p>
    <w:p w:rsidR="00AD15CB" w:rsidRPr="00AD15CB" w:rsidRDefault="00AD15CB" w:rsidP="00AD15CB">
      <w:pPr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Ребёнок проявляет творчество, создавая свой цветок.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Во дворе растут цветы,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Небывалой красоты.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Жёлтый, красный, голубой,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Полюбуйтеся со мной!</w:t>
      </w:r>
    </w:p>
    <w:p w:rsidR="00AD15CB" w:rsidRPr="00AD15CB" w:rsidRDefault="00AD15CB" w:rsidP="00AD15CB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Лепесточки и листок-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Распустился наш цветок.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pStyle w:val="a3"/>
        <w:spacing w:after="0" w:line="240" w:lineRule="exact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Овощи.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Урожай мы убирали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И ботву всю оборвали.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Мы листочки прикрепляем-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Сразу овощи узнаем.</w:t>
      </w:r>
    </w:p>
    <w:p w:rsidR="00AD15CB" w:rsidRPr="00AD15CB" w:rsidRDefault="00AD15CB" w:rsidP="00AD15CB">
      <w:pPr>
        <w:pStyle w:val="a3"/>
        <w:spacing w:after="0" w:line="360" w:lineRule="auto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Бабочка.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Тельце, крылышки, усы-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Вот и бабочка, смотри!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pStyle w:val="a3"/>
        <w:spacing w:after="0" w:line="240" w:lineRule="atLeast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</w:p>
    <w:p w:rsidR="00AD15CB" w:rsidRPr="00AD15CB" w:rsidRDefault="00AD15CB" w:rsidP="00AD15CB">
      <w:pPr>
        <w:spacing w:after="0" w:line="240" w:lineRule="atLeast"/>
        <w:jc w:val="center"/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b/>
          <w:color w:val="262626" w:themeColor="text1" w:themeTint="D9"/>
          <w:sz w:val="28"/>
          <w:szCs w:val="28"/>
          <w:lang w:eastAsia="ru-RU"/>
        </w:rPr>
        <w:t>Платье.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Платье шил портной из ситца,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А быть может, изо льна.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Видно очень торопился-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Позабыл про рукава.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Он приладил рукава,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Но лениться не привык.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И пришил оборку, пояс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</w:pPr>
      <w:r w:rsidRPr="00AD15CB">
        <w:rPr>
          <w:rFonts w:asciiTheme="majorHAnsi" w:eastAsia="Times New Roman" w:hAnsiTheme="majorHAnsi" w:cstheme="majorHAnsi"/>
          <w:color w:val="262626" w:themeColor="text1" w:themeTint="D9"/>
          <w:sz w:val="28"/>
          <w:szCs w:val="28"/>
          <w:lang w:eastAsia="ru-RU"/>
        </w:rPr>
        <w:t>И красивый воротник!</w:t>
      </w:r>
    </w:p>
    <w:p w:rsidR="00AD15CB" w:rsidRPr="00AD15CB" w:rsidRDefault="00AD15CB" w:rsidP="00AD15CB">
      <w:pPr>
        <w:spacing w:after="0" w:line="240" w:lineRule="exact"/>
        <w:jc w:val="center"/>
        <w:rPr>
          <w:rFonts w:asciiTheme="majorHAnsi" w:eastAsia="Times New Roman" w:hAnsiTheme="majorHAnsi" w:cstheme="majorHAnsi"/>
          <w:color w:val="262626" w:themeColor="text1" w:themeTint="D9"/>
          <w:sz w:val="40"/>
          <w:szCs w:val="40"/>
          <w:lang w:eastAsia="ru-RU"/>
        </w:rPr>
      </w:pPr>
    </w:p>
    <w:p w:rsidR="00893734" w:rsidRPr="00AD15CB" w:rsidRDefault="00893734">
      <w:pPr>
        <w:rPr>
          <w:rFonts w:asciiTheme="majorHAnsi" w:hAnsiTheme="majorHAnsi" w:cstheme="majorHAnsi"/>
          <w:color w:val="262626" w:themeColor="text1" w:themeTint="D9"/>
        </w:rPr>
      </w:pPr>
    </w:p>
    <w:sectPr w:rsidR="00893734" w:rsidRPr="00AD15CB" w:rsidSect="00AD15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B5E6A"/>
    <w:multiLevelType w:val="hybridMultilevel"/>
    <w:tmpl w:val="8F48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47"/>
    <w:rsid w:val="00893734"/>
    <w:rsid w:val="00AD15CB"/>
    <w:rsid w:val="00E3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7DBB8-2F70-424C-8DEC-D0DF949A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2019-11-26T18:26:00Z</dcterms:created>
  <dcterms:modified xsi:type="dcterms:W3CDTF">2019-11-26T18:30:00Z</dcterms:modified>
</cp:coreProperties>
</file>