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7C" w:rsidRDefault="00C0457C" w:rsidP="00C045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203F">
        <w:rPr>
          <w:rFonts w:ascii="Times New Roman" w:hAnsi="Times New Roman" w:cs="Times New Roman"/>
          <w:b/>
          <w:sz w:val="36"/>
          <w:szCs w:val="36"/>
        </w:rPr>
        <w:t>Я учу язычок говорить.</w:t>
      </w:r>
    </w:p>
    <w:p w:rsidR="00C0457C" w:rsidRPr="00DD6AF2" w:rsidRDefault="00C0457C" w:rsidP="00C04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F2">
        <w:rPr>
          <w:rFonts w:ascii="Times New Roman" w:hAnsi="Times New Roman" w:cs="Times New Roman"/>
          <w:b/>
          <w:sz w:val="28"/>
          <w:szCs w:val="28"/>
        </w:rPr>
        <w:t>(артикуляционная гимнастика).</w:t>
      </w:r>
    </w:p>
    <w:p w:rsidR="00C0457C" w:rsidRDefault="00C0457C" w:rsidP="00C045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№5</w:t>
      </w:r>
      <w:r w:rsidRPr="002156D2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 xml:space="preserve"> В лесу</w:t>
      </w:r>
      <w:r w:rsidRPr="002156D2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457C" w:rsidRPr="00D5563D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D5563D">
        <w:rPr>
          <w:rFonts w:ascii="Times New Roman" w:hAnsi="Times New Roman" w:cs="Times New Roman"/>
          <w:sz w:val="28"/>
          <w:szCs w:val="28"/>
        </w:rPr>
        <w:t>Очень хочется сегодня погулять по лесу.</w:t>
      </w:r>
    </w:p>
    <w:p w:rsidR="00C0457C" w:rsidRPr="00D5563D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D5563D">
        <w:rPr>
          <w:rFonts w:ascii="Times New Roman" w:hAnsi="Times New Roman" w:cs="Times New Roman"/>
          <w:sz w:val="28"/>
          <w:szCs w:val="28"/>
        </w:rPr>
        <w:t>И отправимся туда мы с тобою вместе.</w:t>
      </w:r>
    </w:p>
    <w:p w:rsidR="00C0457C" w:rsidRPr="00D5563D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D5563D">
        <w:rPr>
          <w:rFonts w:ascii="Times New Roman" w:hAnsi="Times New Roman" w:cs="Times New Roman"/>
          <w:sz w:val="28"/>
          <w:szCs w:val="28"/>
        </w:rPr>
        <w:t xml:space="preserve">Поскорей бери рюкзак, 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D5563D">
        <w:rPr>
          <w:rFonts w:ascii="Times New Roman" w:hAnsi="Times New Roman" w:cs="Times New Roman"/>
          <w:sz w:val="28"/>
          <w:szCs w:val="28"/>
        </w:rPr>
        <w:t xml:space="preserve">Не забудь водичку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Водичка</w:t>
      </w:r>
      <w:r w:rsidRPr="00C25C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полоскательные движения</w:t>
      </w:r>
      <w:r w:rsidRPr="00C25C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Зёрнышек возьмём с собой,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увидим птичку,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белочки – орешки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Орешек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Яблоко для ёжика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Ёжик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тобою нужен компас,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Пригодиться может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Компас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Приготовились? Пошли!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Лошадка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опушка, мы дошли.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Язычок, смотри грибок!</w:t>
      </w:r>
      <w:r w:rsidRPr="006C49F0">
        <w:rPr>
          <w:rFonts w:ascii="Times New Roman" w:hAnsi="Times New Roman" w:cs="Times New Roman"/>
          <w:sz w:val="28"/>
          <w:szCs w:val="28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Грибок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под ним лягушка 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Сидит, ловит комара 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Комар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57C" w:rsidRPr="007B100A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 xml:space="preserve">Ах! Какая душка. </w:t>
      </w:r>
    </w:p>
    <w:p w:rsidR="00C0457C" w:rsidRPr="007B100A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>Но комарик не стерпел,</w:t>
      </w:r>
    </w:p>
    <w:p w:rsidR="00C0457C" w:rsidRPr="007B100A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 xml:space="preserve"> Мигом взял и улетел!</w:t>
      </w:r>
    </w:p>
    <w:p w:rsidR="00C0457C" w:rsidRPr="007B100A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>Ты устал уже, дружок,</w:t>
      </w:r>
    </w:p>
    <w:p w:rsidR="00C0457C" w:rsidRPr="007B100A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>Сядь и скушай пирожок (упр. «Пирожок»).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птички как поют?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Страшновато  что – то тут.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смотри там, волк, не вой.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 w:rsidRPr="007B100A">
        <w:rPr>
          <w:rFonts w:ascii="Times New Roman" w:hAnsi="Times New Roman" w:cs="Times New Roman"/>
          <w:sz w:val="28"/>
          <w:szCs w:val="28"/>
        </w:rPr>
        <w:t xml:space="preserve">Язычок, пора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00A">
        <w:rPr>
          <w:rFonts w:ascii="Times New Roman" w:hAnsi="Times New Roman" w:cs="Times New Roman"/>
          <w:sz w:val="28"/>
          <w:szCs w:val="28"/>
        </w:rPr>
        <w:t>домой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0457C" w:rsidRDefault="00C0457C" w:rsidP="00C0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гармошке заиграй </w:t>
      </w:r>
    </w:p>
    <w:p w:rsidR="00C0457C" w:rsidRDefault="00C0457C" w:rsidP="00C045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И скачи домой. Давай!</w:t>
      </w:r>
      <w:r w:rsidRPr="007B100A">
        <w:rPr>
          <w:rFonts w:ascii="Times New Roman" w:hAnsi="Times New Roman" w:cs="Times New Roman"/>
          <w:sz w:val="32"/>
          <w:szCs w:val="32"/>
        </w:rPr>
        <w:t xml:space="preserve"> </w:t>
      </w:r>
      <w:r w:rsidRPr="00C25C33">
        <w:rPr>
          <w:rFonts w:ascii="Times New Roman" w:hAnsi="Times New Roman" w:cs="Times New Roman"/>
          <w:sz w:val="28"/>
          <w:szCs w:val="28"/>
        </w:rPr>
        <w:t>(упр. «</w:t>
      </w:r>
      <w:r>
        <w:rPr>
          <w:rFonts w:ascii="Times New Roman" w:hAnsi="Times New Roman" w:cs="Times New Roman"/>
          <w:sz w:val="28"/>
          <w:szCs w:val="28"/>
        </w:rPr>
        <w:t>Лошадка</w:t>
      </w:r>
      <w:r w:rsidRPr="00C25C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5C3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Гармошка</w:t>
      </w:r>
      <w:r w:rsidRPr="00C25C3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132" w:rsidRDefault="00FD5132"/>
    <w:sectPr w:rsidR="00FD5132" w:rsidSect="00FD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57C"/>
    <w:rsid w:val="00C0457C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755</Characters>
  <Application>Microsoft Office Word</Application>
  <DocSecurity>0</DocSecurity>
  <Lines>30</Lines>
  <Paragraphs>28</Paragraphs>
  <ScaleCrop>false</ScaleCrop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2020-06-25T10:12:00Z</dcterms:created>
  <dcterms:modified xsi:type="dcterms:W3CDTF">2020-06-25T10:14:00Z</dcterms:modified>
</cp:coreProperties>
</file>