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93" w:rsidRDefault="00615893" w:rsidP="00615893">
      <w:pPr>
        <w:shd w:val="clear" w:color="auto" w:fill="FFFFFF"/>
        <w:spacing w:line="360" w:lineRule="auto"/>
        <w:ind w:left="360"/>
        <w:jc w:val="center"/>
        <w:rPr>
          <w:b/>
          <w:i/>
          <w:snapToGrid w:val="0"/>
          <w:sz w:val="32"/>
          <w:szCs w:val="32"/>
        </w:rPr>
      </w:pPr>
      <w:r>
        <w:rPr>
          <w:b/>
          <w:i/>
          <w:snapToGrid w:val="0"/>
          <w:sz w:val="32"/>
          <w:szCs w:val="32"/>
        </w:rPr>
        <w:t xml:space="preserve">Расслабляющий  мимический </w:t>
      </w:r>
      <w:proofErr w:type="spellStart"/>
      <w:r>
        <w:rPr>
          <w:b/>
          <w:i/>
          <w:snapToGrid w:val="0"/>
          <w:sz w:val="32"/>
          <w:szCs w:val="32"/>
        </w:rPr>
        <w:t>самомассаж</w:t>
      </w:r>
      <w:proofErr w:type="spellEnd"/>
      <w:r>
        <w:rPr>
          <w:b/>
          <w:i/>
          <w:snapToGrid w:val="0"/>
          <w:sz w:val="32"/>
          <w:szCs w:val="32"/>
        </w:rPr>
        <w:t xml:space="preserve">. </w:t>
      </w:r>
    </w:p>
    <w:p w:rsidR="00615893" w:rsidRDefault="00810B57" w:rsidP="00810B57">
      <w:pPr>
        <w:shd w:val="clear" w:color="auto" w:fill="FFFFFF"/>
        <w:spacing w:line="360" w:lineRule="auto"/>
        <w:ind w:left="360"/>
        <w:rPr>
          <w:b/>
          <w:i/>
          <w:snapToGrid w:val="0"/>
          <w:sz w:val="32"/>
          <w:szCs w:val="32"/>
        </w:rPr>
      </w:pPr>
      <w:r>
        <w:rPr>
          <w:b/>
          <w:i/>
          <w:snapToGrid w:val="0"/>
          <w:sz w:val="32"/>
          <w:szCs w:val="32"/>
        </w:rPr>
        <w:t xml:space="preserve">                                         </w:t>
      </w:r>
      <w:r w:rsidR="00615893">
        <w:rPr>
          <w:b/>
          <w:i/>
          <w:snapToGrid w:val="0"/>
          <w:sz w:val="32"/>
          <w:szCs w:val="32"/>
        </w:rPr>
        <w:t xml:space="preserve"> «Зимние этюды»</w:t>
      </w:r>
    </w:p>
    <w:p w:rsidR="00615893" w:rsidRDefault="00615893" w:rsidP="00615893">
      <w:pPr>
        <w:shd w:val="clear" w:color="auto" w:fill="FFFFFF"/>
        <w:spacing w:line="360" w:lineRule="auto"/>
        <w:ind w:left="360"/>
        <w:jc w:val="both"/>
        <w:rPr>
          <w:b/>
          <w:snapToGrid w:val="0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3969"/>
        <w:gridCol w:w="4536"/>
      </w:tblGrid>
      <w:tr w:rsidR="00615893" w:rsidTr="00615893">
        <w:trPr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893" w:rsidRDefault="00615893">
            <w:pPr>
              <w:shd w:val="clear" w:color="auto" w:fill="FFFFFF"/>
              <w:spacing w:line="360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sz w:val="24"/>
                <w:szCs w:val="24"/>
              </w:rPr>
              <w:t>Читает логопед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893" w:rsidRDefault="00615893">
            <w:pPr>
              <w:shd w:val="clear" w:color="auto" w:fill="FFFFFF"/>
              <w:spacing w:line="360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sz w:val="24"/>
                <w:szCs w:val="24"/>
              </w:rPr>
              <w:t>Выполняют дети</w:t>
            </w:r>
          </w:p>
        </w:tc>
      </w:tr>
      <w:tr w:rsidR="00615893" w:rsidTr="00615893">
        <w:trPr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893" w:rsidRDefault="0061589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Вьюга воет, снег метёт,</w:t>
            </w:r>
          </w:p>
          <w:p w:rsidR="00615893" w:rsidRDefault="0061589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В гости к нам зима идёт</w:t>
            </w:r>
          </w:p>
          <w:p w:rsidR="00615893" w:rsidRDefault="0061589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Снегопад, снегопад!</w:t>
            </w:r>
          </w:p>
          <w:p w:rsidR="00615893" w:rsidRDefault="0061589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</w:rPr>
              <w:t>Снегу каждый очень рад</w:t>
            </w:r>
            <w:proofErr w:type="gramStart"/>
            <w:r>
              <w:rPr>
                <w:snapToGrid w:val="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893" w:rsidRDefault="00615893">
            <w:pPr>
              <w:shd w:val="clear" w:color="auto" w:fill="FFFFFF"/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en-US"/>
              </w:rPr>
            </w:pPr>
            <w:r>
              <w:rPr>
                <w:i/>
                <w:snapToGrid w:val="0"/>
                <w:sz w:val="24"/>
                <w:szCs w:val="24"/>
              </w:rPr>
              <w:t>Спиралевидные движения от середины лба к верхней части ушей, от носа к средней части ушей, от середины подбородка к нижней части ушей.</w:t>
            </w:r>
          </w:p>
        </w:tc>
      </w:tr>
      <w:tr w:rsidR="00615893" w:rsidTr="00615893">
        <w:trPr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893" w:rsidRDefault="0061589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Тихо падает снежок</w:t>
            </w:r>
          </w:p>
          <w:p w:rsidR="00615893" w:rsidRDefault="0061589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полянку, на лужок.</w:t>
            </w:r>
          </w:p>
          <w:p w:rsidR="00615893" w:rsidRDefault="0061589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 тучек прыгают снежинки,</w:t>
            </w:r>
          </w:p>
          <w:p w:rsidR="00615893" w:rsidRDefault="0061589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</w:rPr>
              <w:t xml:space="preserve">Опускаются в сугроб.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893" w:rsidRDefault="00615893">
            <w:pPr>
              <w:shd w:val="clear" w:color="auto" w:fill="FFFFFF"/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en-US"/>
              </w:rPr>
            </w:pPr>
            <w:r>
              <w:rPr>
                <w:i/>
                <w:snapToGrid w:val="0"/>
                <w:sz w:val="24"/>
                <w:szCs w:val="24"/>
              </w:rPr>
              <w:t>Постукивающие движения от середины лба к верхней части ушей, от носа к средней части ушей, от середины подбородка к нижней части ушей.</w:t>
            </w:r>
          </w:p>
        </w:tc>
      </w:tr>
      <w:tr w:rsidR="00615893" w:rsidTr="00615893">
        <w:trPr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893" w:rsidRDefault="0061589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Зайки скачут на полянке,</w:t>
            </w:r>
          </w:p>
          <w:p w:rsidR="00615893" w:rsidRDefault="0061589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снегу следы видны</w:t>
            </w:r>
          </w:p>
          <w:p w:rsidR="00615893" w:rsidRDefault="0061589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Зайки бегают, петляют. </w:t>
            </w:r>
          </w:p>
          <w:p w:rsidR="00615893" w:rsidRPr="00615893" w:rsidRDefault="00615893">
            <w:pPr>
              <w:shd w:val="clear" w:color="auto" w:fill="FFFFFF"/>
              <w:spacing w:line="360" w:lineRule="auto"/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</w:rPr>
              <w:t>Опасаются лисы.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893" w:rsidRDefault="00615893">
            <w:pPr>
              <w:shd w:val="clear" w:color="auto" w:fill="FFFFFF"/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en-US"/>
              </w:rPr>
            </w:pPr>
            <w:r>
              <w:rPr>
                <w:i/>
                <w:snapToGrid w:val="0"/>
                <w:sz w:val="24"/>
                <w:szCs w:val="24"/>
              </w:rPr>
              <w:t>Зигзагообразные движения от середины лба к верхней части ушей, от носа к средней части ушей, от подбородка к нижней части ушей.</w:t>
            </w:r>
          </w:p>
        </w:tc>
      </w:tr>
      <w:tr w:rsidR="00615893" w:rsidTr="00615893">
        <w:trPr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893" w:rsidRDefault="00810B57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Дети взяли лыжи, санки</w:t>
            </w:r>
          </w:p>
          <w:p w:rsidR="00810B57" w:rsidRDefault="00810B57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И спускаются с горы.</w:t>
            </w:r>
          </w:p>
          <w:p w:rsidR="00810B57" w:rsidRDefault="00810B57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Сколько радости и счастья!</w:t>
            </w:r>
          </w:p>
          <w:p w:rsidR="00810B57" w:rsidRDefault="00810B57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</w:rPr>
              <w:t>У весёлой детворы.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893" w:rsidRDefault="00615893">
            <w:pPr>
              <w:shd w:val="clear" w:color="auto" w:fill="FFFFFF"/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en-US"/>
              </w:rPr>
            </w:pPr>
            <w:r>
              <w:rPr>
                <w:i/>
                <w:snapToGrid w:val="0"/>
                <w:sz w:val="24"/>
                <w:szCs w:val="24"/>
              </w:rPr>
              <w:t>Пощипывающие движения от середины лба к верхней части ушей, от носа к средней части ушей, от середины подбородка к нижней части ушей.</w:t>
            </w:r>
          </w:p>
        </w:tc>
      </w:tr>
    </w:tbl>
    <w:p w:rsidR="00615893" w:rsidRDefault="00615893" w:rsidP="00615893">
      <w:pPr>
        <w:jc w:val="both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</w:rPr>
        <w:t xml:space="preserve">           </w:t>
      </w:r>
    </w:p>
    <w:p w:rsidR="00615893" w:rsidRDefault="00615893" w:rsidP="0061589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В конце выполнить поглаживающие движения в том же порядке</w:t>
      </w:r>
    </w:p>
    <w:sectPr w:rsidR="0061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5893"/>
    <w:rsid w:val="00615893"/>
    <w:rsid w:val="0081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9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dcterms:created xsi:type="dcterms:W3CDTF">2020-01-13T17:42:00Z</dcterms:created>
  <dcterms:modified xsi:type="dcterms:W3CDTF">2020-01-13T17:56:00Z</dcterms:modified>
</cp:coreProperties>
</file>