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345" w:rsidRPr="00160345" w:rsidRDefault="00160345" w:rsidP="00160345">
      <w:pPr>
        <w:pStyle w:val="c1"/>
        <w:spacing w:before="0" w:beforeAutospacing="0" w:after="0" w:afterAutospacing="0"/>
        <w:rPr>
          <w:rStyle w:val="c2"/>
          <w:rFonts w:asciiTheme="majorHAnsi" w:hAnsiTheme="majorHAnsi" w:cstheme="majorHAnsi"/>
          <w:bCs/>
          <w:color w:val="000000" w:themeColor="text1"/>
          <w:u w:val="single"/>
        </w:rPr>
      </w:pPr>
    </w:p>
    <w:p w:rsidR="00160345" w:rsidRPr="005533E6" w:rsidRDefault="00160345" w:rsidP="00B57537">
      <w:pPr>
        <w:pStyle w:val="c1"/>
        <w:spacing w:before="0" w:beforeAutospacing="0" w:after="0" w:afterAutospacing="0"/>
        <w:jc w:val="center"/>
        <w:rPr>
          <w:rStyle w:val="c2"/>
          <w:rFonts w:asciiTheme="majorHAnsi" w:hAnsiTheme="majorHAnsi" w:cstheme="majorHAnsi"/>
          <w:bCs/>
          <w:color w:val="000000" w:themeColor="text1"/>
          <w:u w:val="single"/>
        </w:rPr>
      </w:pPr>
      <w:r w:rsidRPr="005533E6">
        <w:rPr>
          <w:rStyle w:val="c2"/>
          <w:rFonts w:asciiTheme="majorHAnsi" w:hAnsiTheme="majorHAnsi" w:cstheme="majorHAnsi"/>
          <w:bCs/>
          <w:color w:val="000000" w:themeColor="text1"/>
          <w:u w:val="single"/>
        </w:rPr>
        <w:t>Рекомендации учителя-дефектолога.</w:t>
      </w:r>
    </w:p>
    <w:p w:rsidR="00160345" w:rsidRPr="005533E6" w:rsidRDefault="00160345" w:rsidP="00B57537">
      <w:pPr>
        <w:spacing w:after="0"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  <w:proofErr w:type="spellStart"/>
      <w:r w:rsidRPr="005533E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Здоровьесберегающие</w:t>
      </w:r>
      <w:proofErr w:type="spellEnd"/>
      <w:r w:rsidRPr="005533E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 xml:space="preserve"> технологии </w:t>
      </w:r>
      <w:proofErr w:type="gramStart"/>
      <w:r w:rsidRPr="005533E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в</w:t>
      </w:r>
      <w:r w:rsidR="00B57537" w:rsidRPr="005533E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 xml:space="preserve"> </w:t>
      </w:r>
      <w:r w:rsidRPr="005533E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 xml:space="preserve"> работе</w:t>
      </w:r>
      <w:proofErr w:type="gramEnd"/>
      <w:r w:rsidRPr="005533E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 xml:space="preserve"> с детьми с нарушением зрения.</w:t>
      </w:r>
    </w:p>
    <w:p w:rsidR="00160345" w:rsidRPr="005533E6" w:rsidRDefault="00160345" w:rsidP="00B57537">
      <w:pPr>
        <w:spacing w:after="0"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:rsidR="00160345" w:rsidRPr="005533E6" w:rsidRDefault="00160345" w:rsidP="00B57537">
      <w:pPr>
        <w:spacing w:after="0"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:rsidR="00160345" w:rsidRPr="00160345" w:rsidRDefault="00160345" w:rsidP="00160345">
      <w:pPr>
        <w:pStyle w:val="c1"/>
        <w:spacing w:before="0" w:beforeAutospacing="0" w:after="0" w:afterAutospacing="0"/>
        <w:jc w:val="center"/>
        <w:rPr>
          <w:rStyle w:val="c2"/>
          <w:rFonts w:asciiTheme="majorHAnsi" w:hAnsiTheme="majorHAnsi" w:cstheme="majorHAnsi"/>
          <w:bCs/>
          <w:color w:val="000000" w:themeColor="text1"/>
          <w:u w:val="single"/>
        </w:rPr>
      </w:pPr>
    </w:p>
    <w:p w:rsidR="004F4F88" w:rsidRPr="00160345" w:rsidRDefault="004F4F88" w:rsidP="00160345">
      <w:pPr>
        <w:pStyle w:val="c1"/>
        <w:spacing w:before="0" w:beforeAutospacing="0" w:after="0" w:afterAutospacing="0"/>
        <w:jc w:val="center"/>
        <w:rPr>
          <w:rFonts w:asciiTheme="majorHAnsi" w:hAnsiTheme="majorHAnsi" w:cstheme="majorHAnsi"/>
          <w:bCs/>
          <w:color w:val="000000" w:themeColor="text1"/>
          <w:u w:val="single"/>
        </w:rPr>
      </w:pPr>
      <w:r w:rsidRPr="00160345">
        <w:rPr>
          <w:rStyle w:val="c2"/>
          <w:rFonts w:asciiTheme="majorHAnsi" w:hAnsiTheme="majorHAnsi" w:cstheme="majorHAnsi"/>
          <w:bCs/>
          <w:color w:val="000000" w:themeColor="text1"/>
          <w:u w:val="single"/>
        </w:rPr>
        <w:t xml:space="preserve">Профилактика плоскостопия. </w:t>
      </w:r>
    </w:p>
    <w:p w:rsidR="004F4F88" w:rsidRPr="00160345" w:rsidRDefault="004F4F88" w:rsidP="00160345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60345">
        <w:rPr>
          <w:rFonts w:asciiTheme="majorHAnsi" w:hAnsiTheme="majorHAnsi" w:cstheme="majorHAnsi"/>
          <w:color w:val="000000" w:themeColor="text1"/>
          <w:sz w:val="24"/>
          <w:szCs w:val="24"/>
        </w:rPr>
        <w:t>1. </w:t>
      </w:r>
      <w:r w:rsidR="00160345" w:rsidRPr="00160345">
        <w:rPr>
          <w:rFonts w:asciiTheme="majorHAnsi" w:hAnsiTheme="majorHAnsi" w:cstheme="majorHAnsi"/>
          <w:color w:val="000000" w:themeColor="text1"/>
          <w:sz w:val="24"/>
          <w:szCs w:val="24"/>
        </w:rPr>
        <w:t>Упражнение</w:t>
      </w:r>
      <w:r w:rsidR="00160345" w:rsidRPr="00160345">
        <w:rPr>
          <w:rStyle w:val="a6"/>
          <w:rFonts w:asciiTheme="majorHAnsi" w:hAnsiTheme="majorHAnsi" w:cstheme="majorHAnsi"/>
          <w:b w:val="0"/>
          <w:color w:val="000000" w:themeColor="text1"/>
          <w:sz w:val="24"/>
          <w:szCs w:val="24"/>
        </w:rPr>
        <w:t xml:space="preserve"> «Мельница»</w:t>
      </w:r>
      <w:r w:rsidR="00160345" w:rsidRPr="00160345">
        <w:rPr>
          <w:rStyle w:val="apple-converted-space"/>
          <w:rFonts w:asciiTheme="majorHAnsi" w:hAnsiTheme="majorHAnsi" w:cstheme="majorHAnsi"/>
          <w:color w:val="000000" w:themeColor="text1"/>
          <w:sz w:val="24"/>
          <w:szCs w:val="24"/>
        </w:rPr>
        <w:t> </w:t>
      </w:r>
      <w:r w:rsidR="00160345" w:rsidRPr="00160345">
        <w:rPr>
          <w:rFonts w:asciiTheme="majorHAnsi" w:hAnsiTheme="majorHAnsi" w:cstheme="majorHAnsi"/>
          <w:color w:val="000000" w:themeColor="text1"/>
          <w:sz w:val="24"/>
          <w:szCs w:val="24"/>
        </w:rPr>
        <w:t>– ребенок, сидя на полу с выпрямленными ногами, описывает ступнями круги в двух направлениях.</w:t>
      </w:r>
    </w:p>
    <w:p w:rsidR="004F4F88" w:rsidRPr="00160345" w:rsidRDefault="004F4F88" w:rsidP="00160345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60345">
        <w:rPr>
          <w:rFonts w:asciiTheme="majorHAnsi" w:hAnsiTheme="majorHAnsi" w:cstheme="majorHAnsi"/>
          <w:color w:val="000000" w:themeColor="text1"/>
          <w:sz w:val="24"/>
          <w:szCs w:val="24"/>
        </w:rPr>
        <w:t>2. </w:t>
      </w:r>
      <w:r w:rsidR="00160345" w:rsidRPr="00160345">
        <w:rPr>
          <w:rFonts w:asciiTheme="majorHAnsi" w:hAnsiTheme="majorHAnsi" w:cstheme="majorHAnsi"/>
          <w:color w:val="000000" w:themeColor="text1"/>
          <w:sz w:val="24"/>
          <w:szCs w:val="24"/>
        </w:rPr>
        <w:t>Упражнение «Художник» – ребенок карандашом, зажатым пальцами ноги, рисует на листе бумаги различные фигуры, придерживая лист другой ногой. Упражнение выполняется сначала одной, затем другой ногой.</w:t>
      </w:r>
    </w:p>
    <w:p w:rsidR="00160345" w:rsidRDefault="004F4F88" w:rsidP="00160345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60345">
        <w:rPr>
          <w:rFonts w:asciiTheme="majorHAnsi" w:hAnsiTheme="majorHAnsi" w:cstheme="majorHAnsi"/>
          <w:color w:val="000000" w:themeColor="text1"/>
          <w:sz w:val="24"/>
          <w:szCs w:val="24"/>
        </w:rPr>
        <w:t>3. </w:t>
      </w:r>
      <w:r w:rsidR="00160345" w:rsidRPr="0016034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Упражнение «Каток» – ребенок катает вперед-назад мяч, скалку или бутылку. Упражнение выполняется сначала одной, затем другой ногой.</w:t>
      </w:r>
    </w:p>
    <w:p w:rsidR="004F4F88" w:rsidRPr="00160345" w:rsidRDefault="004F4F88" w:rsidP="00160345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60345">
        <w:rPr>
          <w:rFonts w:asciiTheme="majorHAnsi" w:hAnsiTheme="majorHAnsi" w:cstheme="majorHAnsi"/>
          <w:color w:val="000000" w:themeColor="text1"/>
          <w:sz w:val="24"/>
          <w:szCs w:val="24"/>
        </w:rPr>
        <w:t>4. Упражнение «Сборщик» – ребенок, сидя на полу с согнутыми коленями, собирает пальцами одной ноги различные мелкие предметы, разложенные на полу (игрушки, прищепки для белья, ёлочные шишки и др.), и складывает в кучки. Другой ногой он повторяет то же самое. Затем без помощи рук перекладывает предметы из одной кучки в другую. Следует не допускать падение предметов при переносе.</w:t>
      </w:r>
    </w:p>
    <w:p w:rsidR="004F4F88" w:rsidRPr="00160345" w:rsidRDefault="004F4F88" w:rsidP="00160345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60345">
        <w:rPr>
          <w:rFonts w:asciiTheme="majorHAnsi" w:hAnsiTheme="majorHAnsi" w:cstheme="majorHAnsi"/>
          <w:color w:val="000000" w:themeColor="text1"/>
          <w:sz w:val="24"/>
          <w:szCs w:val="24"/>
        </w:rPr>
        <w:t>5. </w:t>
      </w:r>
      <w:r w:rsidR="00160345" w:rsidRPr="0016034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Упражнение «Гусеница» – ребенок сидит на полу с согнутыми коленями, пятки прижаты к полу. Сгибая пальцы </w:t>
      </w:r>
      <w:proofErr w:type="gramStart"/>
      <w:r w:rsidR="00160345" w:rsidRPr="00160345">
        <w:rPr>
          <w:rFonts w:asciiTheme="majorHAnsi" w:hAnsiTheme="majorHAnsi" w:cstheme="majorHAnsi"/>
          <w:color w:val="000000" w:themeColor="text1"/>
          <w:sz w:val="24"/>
          <w:szCs w:val="24"/>
        </w:rPr>
        <w:t>ног</w:t>
      </w:r>
      <w:proofErr w:type="gramEnd"/>
      <w:r w:rsidR="00160345" w:rsidRPr="0016034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он подтягивает пятку вперед к пальцам, затем пальцы снова распрямляются и движение повторяется (имитация движения гусеницы). Передвижение пятки вперед за счет сгибания и выпрямления пальцев ног продолжается до тех пор, пока пальцы могут касаться пола. Упражнение выполняется обоими ногами одновременно.</w:t>
      </w:r>
    </w:p>
    <w:p w:rsidR="00336696" w:rsidRPr="00160345" w:rsidRDefault="004F4F88" w:rsidP="00160345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60345">
        <w:rPr>
          <w:rFonts w:asciiTheme="majorHAnsi" w:hAnsiTheme="majorHAnsi" w:cstheme="majorHAnsi"/>
          <w:color w:val="000000" w:themeColor="text1"/>
          <w:sz w:val="24"/>
          <w:szCs w:val="24"/>
        </w:rPr>
        <w:t>6. </w:t>
      </w:r>
      <w:r w:rsidR="00160345" w:rsidRPr="00160345">
        <w:rPr>
          <w:rFonts w:asciiTheme="majorHAnsi" w:hAnsiTheme="majorHAnsi" w:cstheme="majorHAnsi"/>
          <w:color w:val="000000" w:themeColor="text1"/>
          <w:sz w:val="24"/>
          <w:szCs w:val="24"/>
        </w:rPr>
        <w:t>Упражнение «Разбойник» – ребенок сидит на полу с согнутыми ногами. Пятки плотно прижаты к полу и не отрываются от него в течение всего периода выполнения упражнения. Движениями пальцев ноги он старается подтащить под пятку разложенное на полу полотенце (или салфетку), на котором лежит какой-нибудь груз (например, камень). Упражнение выполняется сначала одной, затем другой ногой.</w:t>
      </w:r>
    </w:p>
    <w:p w:rsidR="004F4F88" w:rsidRPr="00160345" w:rsidRDefault="004F4F88" w:rsidP="00160345">
      <w:pPr>
        <w:pStyle w:val="c1"/>
        <w:spacing w:before="0" w:beforeAutospacing="0" w:after="0" w:afterAutospacing="0"/>
        <w:jc w:val="center"/>
        <w:rPr>
          <w:rFonts w:asciiTheme="majorHAnsi" w:hAnsiTheme="majorHAnsi" w:cstheme="majorHAnsi"/>
          <w:color w:val="000000" w:themeColor="text1"/>
          <w:u w:val="single"/>
        </w:rPr>
      </w:pPr>
      <w:r w:rsidRPr="00160345">
        <w:rPr>
          <w:rFonts w:asciiTheme="majorHAnsi" w:hAnsiTheme="majorHAnsi" w:cstheme="majorHAnsi"/>
          <w:bCs/>
          <w:color w:val="000000" w:themeColor="text1"/>
          <w:u w:val="single"/>
        </w:rPr>
        <w:t>Упражнения при нарушении осанки.</w:t>
      </w:r>
    </w:p>
    <w:p w:rsidR="004F4F88" w:rsidRPr="00160345" w:rsidRDefault="004F4F88" w:rsidP="00160345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1. «Птицы полетели».</w:t>
      </w:r>
    </w:p>
    <w:p w:rsidR="004F4F88" w:rsidRPr="00160345" w:rsidRDefault="004F4F88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</w:pPr>
      <w:proofErr w:type="spellStart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И.п</w:t>
      </w:r>
      <w:proofErr w:type="spellEnd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. — </w:t>
      </w: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в ходьбе руки в стороны. Ходьба с активным взмахом рук в стороны </w:t>
      </w:r>
    </w:p>
    <w:p w:rsidR="004F4F88" w:rsidRPr="00160345" w:rsidRDefault="004F4F88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Смотреть прямо перед собой; не наклоняться.</w:t>
      </w:r>
    </w:p>
    <w:p w:rsidR="004F4F88" w:rsidRPr="00160345" w:rsidRDefault="004F4F88" w:rsidP="00160345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2. «Цапля на болоте».</w:t>
      </w:r>
    </w:p>
    <w:p w:rsidR="00336696" w:rsidRPr="00160345" w:rsidRDefault="004F4F88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proofErr w:type="spellStart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И.п</w:t>
      </w:r>
      <w:proofErr w:type="spellEnd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. — </w:t>
      </w: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в ходьбе руки на поясе. Ходьба на носках с высоким подниманием</w:t>
      </w:r>
    </w:p>
    <w:p w:rsidR="004F4F88" w:rsidRPr="00160345" w:rsidRDefault="00336696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к</w:t>
      </w:r>
      <w:r w:rsidR="004F4F88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олен. Дыхание произвольное; спину держать ровно.</w:t>
      </w:r>
    </w:p>
    <w:p w:rsidR="004F4F88" w:rsidRPr="00160345" w:rsidRDefault="004F4F88" w:rsidP="00160345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3. «Деревья выросли большими».</w:t>
      </w:r>
    </w:p>
    <w:p w:rsidR="00336696" w:rsidRPr="00160345" w:rsidRDefault="004F4F88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proofErr w:type="spellStart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И.п</w:t>
      </w:r>
      <w:proofErr w:type="spellEnd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. — </w:t>
      </w: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о.с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. Подняться на носки, потянуться как можно выше; удерживать равновесие</w:t>
      </w:r>
    </w:p>
    <w:p w:rsidR="004F4F88" w:rsidRPr="00160345" w:rsidRDefault="004F4F88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на носках 3—5 с.</w:t>
      </w:r>
    </w:p>
    <w:p w:rsidR="004F4F88" w:rsidRPr="00160345" w:rsidRDefault="00160345" w:rsidP="00160345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4</w:t>
      </w:r>
      <w:r w:rsidR="004F4F88"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. «Хлопки».</w:t>
      </w:r>
    </w:p>
    <w:p w:rsidR="009D27F6" w:rsidRPr="00160345" w:rsidRDefault="004F4F88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proofErr w:type="spellStart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И.п</w:t>
      </w:r>
      <w:proofErr w:type="spellEnd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. — </w:t>
      </w: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о.с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. Поднять руки вверх как можно выше — хлопок руками; опустить вниз </w:t>
      </w:r>
    </w:p>
    <w:p w:rsidR="004F4F88" w:rsidRPr="00160345" w:rsidRDefault="004F4F88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за спину — </w:t>
      </w:r>
      <w:proofErr w:type="gram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хлопок</w:t>
      </w:r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 </w:t>
      </w:r>
      <w:r w:rsidR="009D27F6"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.</w:t>
      </w: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Хлопки</w:t>
      </w:r>
      <w:proofErr w:type="gram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выполнять громче; стараться руки не сгибать в локтях.</w:t>
      </w:r>
    </w:p>
    <w:p w:rsidR="004F4F88" w:rsidRPr="00160345" w:rsidRDefault="00160345" w:rsidP="00160345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5</w:t>
      </w:r>
      <w:r w:rsidR="004F4F88"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. «Наклонись ниже».</w:t>
      </w:r>
    </w:p>
    <w:p w:rsidR="009D27F6" w:rsidRPr="00160345" w:rsidRDefault="004F4F88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proofErr w:type="spellStart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И.п</w:t>
      </w:r>
      <w:proofErr w:type="spellEnd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. — </w:t>
      </w: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о.с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. Наклоны вперед с одновременным отведением назад прямых рук как </w:t>
      </w:r>
    </w:p>
    <w:p w:rsidR="004F4F88" w:rsidRPr="00160345" w:rsidRDefault="004F4F88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можно дальше</w:t>
      </w:r>
      <w:r w:rsidR="009D27F6"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 xml:space="preserve">. </w:t>
      </w: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Смотреть прямо перед собой; наклоняться как можно ниже.</w:t>
      </w:r>
    </w:p>
    <w:p w:rsidR="004F4F88" w:rsidRPr="00160345" w:rsidRDefault="00160345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6</w:t>
      </w:r>
      <w:r w:rsidR="004F4F88"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. «Коровка»</w:t>
      </w:r>
      <w:r w:rsidR="004F4F88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.</w:t>
      </w:r>
    </w:p>
    <w:p w:rsidR="009D27F6" w:rsidRPr="00160345" w:rsidRDefault="004F4F88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proofErr w:type="spellStart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И.п</w:t>
      </w:r>
      <w:proofErr w:type="spellEnd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. — </w:t>
      </w: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стоя на четвереньках. Произвольные продвижения по залу на </w:t>
      </w:r>
    </w:p>
    <w:p w:rsidR="009D27F6" w:rsidRPr="00160345" w:rsidRDefault="004F4F88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четвереньках. Можно с произношением </w:t>
      </w:r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«</w:t>
      </w:r>
      <w:proofErr w:type="spellStart"/>
      <w:proofErr w:type="gramStart"/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му-му</w:t>
      </w:r>
      <w:proofErr w:type="gramEnd"/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-му</w:t>
      </w:r>
      <w:proofErr w:type="spellEnd"/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»</w:t>
      </w: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 на выдохе </w:t>
      </w:r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(40—50 с).</w:t>
      </w:r>
      <w:r w:rsidR="00336696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</w:t>
      </w: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Голову </w:t>
      </w:r>
    </w:p>
    <w:p w:rsidR="004F4F88" w:rsidRPr="00160345" w:rsidRDefault="004F4F88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не опускать.</w:t>
      </w:r>
    </w:p>
    <w:p w:rsidR="004F4F88" w:rsidRPr="00160345" w:rsidRDefault="00160345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7</w:t>
      </w:r>
      <w:r w:rsidR="00516C2F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 xml:space="preserve">. </w:t>
      </w:r>
      <w:r w:rsidR="00516C2F" w:rsidRPr="00516C2F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</w:t>
      </w:r>
      <w:r w:rsidR="00516C2F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Ходьба с мешочком песка на голове </w:t>
      </w:r>
      <w:r w:rsidR="00516C2F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. </w:t>
      </w:r>
      <w:bookmarkStart w:id="0" w:name="_GoBack"/>
      <w:bookmarkEnd w:id="0"/>
      <w:r w:rsidR="004F4F88"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4F4F88"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И.п</w:t>
      </w:r>
      <w:proofErr w:type="spellEnd"/>
      <w:r w:rsidR="004F4F88"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.</w:t>
      </w:r>
      <w:proofErr w:type="gramEnd"/>
      <w:r w:rsidR="004F4F88"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 xml:space="preserve"> — </w:t>
      </w:r>
      <w:r w:rsidR="004F4F88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в ходьбе. </w:t>
      </w:r>
      <w:r w:rsidR="004F4F88"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(до 1 мин.).</w:t>
      </w:r>
    </w:p>
    <w:p w:rsidR="004F4F88" w:rsidRPr="00160345" w:rsidRDefault="00160345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8</w:t>
      </w:r>
      <w:r w:rsidR="004F4F88"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. «Пружинка».</w:t>
      </w:r>
      <w:r w:rsidR="00336696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F4F88"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И.п</w:t>
      </w:r>
      <w:proofErr w:type="spellEnd"/>
      <w:r w:rsidR="004F4F88"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. —</w:t>
      </w:r>
      <w:r w:rsidR="004F4F88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 </w:t>
      </w:r>
      <w:proofErr w:type="spellStart"/>
      <w:r w:rsidR="004F4F88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о.с</w:t>
      </w:r>
      <w:proofErr w:type="spellEnd"/>
      <w:r w:rsidR="004F4F88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. </w:t>
      </w:r>
      <w:r w:rsidR="00336696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</w:t>
      </w:r>
      <w:r w:rsidR="004F4F88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Пружинящие приседания с </w:t>
      </w:r>
      <w:r w:rsidR="00336696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мешочком на голове.</w:t>
      </w:r>
      <w:r w:rsidR="004F4F88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 </w:t>
      </w:r>
    </w:p>
    <w:p w:rsidR="00AA3441" w:rsidRPr="00160345" w:rsidRDefault="00AA3441" w:rsidP="00160345">
      <w:pPr>
        <w:spacing w:after="0" w:line="240" w:lineRule="auto"/>
        <w:ind w:left="-852" w:firstLine="708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AA3441" w:rsidRPr="00160345" w:rsidRDefault="00160345" w:rsidP="0016034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u w:val="single"/>
          <w:lang w:eastAsia="ru-RU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u w:val="single"/>
          <w:lang w:eastAsia="ru-RU"/>
        </w:rPr>
        <w:lastRenderedPageBreak/>
        <w:t>Дыхательная гимнастика.</w:t>
      </w:r>
    </w:p>
    <w:p w:rsidR="00AA3441" w:rsidRPr="00160345" w:rsidRDefault="00AA3441" w:rsidP="0016034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u w:val="single"/>
          <w:lang w:eastAsia="ru-RU"/>
        </w:rPr>
      </w:pPr>
    </w:p>
    <w:p w:rsidR="00555C52" w:rsidRPr="00160345" w:rsidRDefault="00555C52" w:rsidP="0016034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u w:val="single"/>
          <w:lang w:eastAsia="ru-RU"/>
        </w:rPr>
      </w:pPr>
    </w:p>
    <w:p w:rsidR="004F4F88" w:rsidRPr="00160345" w:rsidRDefault="004F4F88" w:rsidP="00160345">
      <w:pPr>
        <w:numPr>
          <w:ilvl w:val="0"/>
          <w:numId w:val="2"/>
        </w:numPr>
        <w:shd w:val="clear" w:color="auto" w:fill="FFFFFF"/>
        <w:spacing w:after="0" w:line="240" w:lineRule="auto"/>
        <w:ind w:left="21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«Подуй на </w:t>
      </w:r>
      <w:proofErr w:type="gram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одуванчик,</w:t>
      </w:r>
      <w:r w:rsidR="00AA3441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(</w:t>
      </w:r>
      <w:proofErr w:type="gramEnd"/>
      <w:r w:rsidR="00AA3441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султанчик)</w:t>
      </w:r>
    </w:p>
    <w:p w:rsidR="004F4F88" w:rsidRPr="00160345" w:rsidRDefault="004F4F88" w:rsidP="0016034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Как дует этот мальчик</w:t>
      </w:r>
    </w:p>
    <w:p w:rsidR="004F4F88" w:rsidRPr="00160345" w:rsidRDefault="004F4F88" w:rsidP="0016034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Подуй, подуй сильнее</w:t>
      </w:r>
    </w:p>
    <w:p w:rsidR="00AA3441" w:rsidRPr="00160345" w:rsidRDefault="004F4F88" w:rsidP="0016034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И станешь здоровее»</w:t>
      </w:r>
    </w:p>
    <w:p w:rsidR="00096B6B" w:rsidRPr="00160345" w:rsidRDefault="004F4F88" w:rsidP="0016034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И.п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. – </w:t>
      </w: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о.с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. Глубокий вдох, длительный выдох.</w:t>
      </w:r>
    </w:p>
    <w:p w:rsidR="00AA3441" w:rsidRPr="00160345" w:rsidRDefault="004F4F88" w:rsidP="00160345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2. «Обхвачу себя руками,</w:t>
      </w:r>
    </w:p>
    <w:p w:rsidR="004F4F88" w:rsidRPr="00160345" w:rsidRDefault="004F4F88" w:rsidP="00160345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Очень крепко, очень сильно,</w:t>
      </w:r>
    </w:p>
    <w:p w:rsidR="004F4F88" w:rsidRPr="00160345" w:rsidRDefault="004F4F88" w:rsidP="0016034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И потопаю ногами,</w:t>
      </w:r>
    </w:p>
    <w:p w:rsidR="00AA3441" w:rsidRPr="00160345" w:rsidRDefault="004F4F88" w:rsidP="0016034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Согревайся, </w:t>
      </w: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Чипполино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»</w:t>
      </w:r>
    </w:p>
    <w:p w:rsidR="004F4F88" w:rsidRPr="00160345" w:rsidRDefault="004F4F88" w:rsidP="0016034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И.п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.- руки в стороны, ладони вперед – вдох,</w:t>
      </w:r>
    </w:p>
    <w:p w:rsidR="00555C52" w:rsidRPr="00160345" w:rsidRDefault="004F4F88" w:rsidP="0016034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Обхватить себя руками за плечи – выдох, при выдохе </w:t>
      </w:r>
      <w:proofErr w:type="gram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сказать</w:t>
      </w:r>
      <w:proofErr w:type="gram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«Ух».</w:t>
      </w:r>
    </w:p>
    <w:p w:rsidR="004F4F88" w:rsidRPr="00160345" w:rsidRDefault="006C56E7" w:rsidP="0016034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3</w:t>
      </w:r>
      <w:r w:rsidR="004F4F88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. Упражнение «Жук»</w:t>
      </w:r>
    </w:p>
    <w:p w:rsidR="008C7A22" w:rsidRPr="00160345" w:rsidRDefault="004F4F88" w:rsidP="0016034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И.п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. – сед, скрестив руки на груди, опусти голову.</w:t>
      </w:r>
    </w:p>
    <w:p w:rsidR="004F4F88" w:rsidRPr="00160345" w:rsidRDefault="004F4F88" w:rsidP="0016034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На 1 – руки в сторону, расправив плечи, голову держать прямо – вдох, произнося «</w:t>
      </w: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жжж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» - выдох.</w:t>
      </w:r>
    </w:p>
    <w:p w:rsidR="004F4F88" w:rsidRPr="00160345" w:rsidRDefault="004F4F88" w:rsidP="0016034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«ЖЖ-у, - сказал крылатый </w:t>
      </w:r>
      <w:proofErr w:type="gram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жук,</w:t>
      </w:r>
      <w:r w:rsidR="006C56E7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 </w:t>
      </w: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Посижу</w:t>
      </w:r>
      <w:proofErr w:type="gram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и пожужжу».</w:t>
      </w:r>
    </w:p>
    <w:p w:rsidR="001B4E0E" w:rsidRPr="00160345" w:rsidRDefault="001B4E0E" w:rsidP="0016034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1B4E0E" w:rsidRPr="00160345" w:rsidRDefault="00096B6B" w:rsidP="0016034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u w:val="single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u w:val="single"/>
          <w:lang w:eastAsia="ru-RU"/>
        </w:rPr>
        <w:t>Комплекс комбинированного самомассажа.</w:t>
      </w:r>
    </w:p>
    <w:p w:rsidR="00D55472" w:rsidRPr="00160345" w:rsidRDefault="00D55472" w:rsidP="00160345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Первый комплекс (сентябрь, октябрь, ноябрь)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460"/>
      </w:tblGrid>
      <w:tr w:rsidR="00160345" w:rsidRPr="00160345" w:rsidTr="00FF7404">
        <w:trPr>
          <w:tblCellSpacing w:w="0" w:type="dxa"/>
        </w:trPr>
        <w:tc>
          <w:tcPr>
            <w:tcW w:w="0" w:type="auto"/>
            <w:hideMark/>
          </w:tcPr>
          <w:p w:rsidR="00D55472" w:rsidRPr="00160345" w:rsidRDefault="00D55472" w:rsidP="001603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5472" w:rsidRPr="00160345" w:rsidRDefault="00D55472" w:rsidP="00160345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Соединить ладони, потереть ими до нагрева</w:t>
            </w:r>
          </w:p>
          <w:p w:rsidR="00D55472" w:rsidRPr="00160345" w:rsidRDefault="00D55472" w:rsidP="00160345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Указательными пальцами, нажимать точки около ноздрей.</w:t>
            </w:r>
          </w:p>
          <w:p w:rsidR="00D55472" w:rsidRPr="00160345" w:rsidRDefault="00D55472" w:rsidP="00160345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«Уколоть» указательным и большим пальцами, как «клешней», перегородку носа.</w:t>
            </w:r>
          </w:p>
          <w:p w:rsidR="00D55472" w:rsidRPr="00160345" w:rsidRDefault="00D55472" w:rsidP="00160345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Указательными пальцами с нажимом «рисуем» брови.</w:t>
            </w:r>
          </w:p>
          <w:p w:rsidR="00D55472" w:rsidRPr="00160345" w:rsidRDefault="00D55472" w:rsidP="00160345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 xml:space="preserve">Указательным и большим пальцами «лепим» уши </w:t>
            </w:r>
            <w:proofErr w:type="gramStart"/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снизу вверх</w:t>
            </w:r>
            <w:proofErr w:type="gramEnd"/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55472" w:rsidRPr="00160345" w:rsidRDefault="00D55472" w:rsidP="00160345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Вдох через левую ноздрю (правая в это время закрыта указательным пальцем), выдох через правую ноздрю (при этом закрывается левая).</w:t>
            </w:r>
          </w:p>
          <w:p w:rsidR="00D55472" w:rsidRPr="00160345" w:rsidRDefault="00D55472" w:rsidP="00160345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Вдох через нос, медленный выдох через рот.</w:t>
            </w:r>
          </w:p>
        </w:tc>
      </w:tr>
    </w:tbl>
    <w:p w:rsidR="00D55472" w:rsidRPr="00160345" w:rsidRDefault="00D55472" w:rsidP="00160345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Второй комплекс (декабрь, январь, февраль)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460"/>
      </w:tblGrid>
      <w:tr w:rsidR="00160345" w:rsidRPr="00160345" w:rsidTr="00FF7404">
        <w:trPr>
          <w:tblCellSpacing w:w="0" w:type="dxa"/>
        </w:trPr>
        <w:tc>
          <w:tcPr>
            <w:tcW w:w="0" w:type="auto"/>
            <w:hideMark/>
          </w:tcPr>
          <w:p w:rsidR="00D55472" w:rsidRPr="00160345" w:rsidRDefault="00D55472" w:rsidP="001603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5472" w:rsidRPr="00160345" w:rsidRDefault="00D55472" w:rsidP="00160345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 xml:space="preserve">Соединить ладони вместе и потереть ими поперек до </w:t>
            </w:r>
            <w:proofErr w:type="gramStart"/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нагрева .</w:t>
            </w:r>
            <w:proofErr w:type="gramEnd"/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 xml:space="preserve"> Это упражнение положительно воздействует на внутренние органы.</w:t>
            </w:r>
          </w:p>
          <w:p w:rsidR="00D55472" w:rsidRPr="00160345" w:rsidRDefault="00D55472" w:rsidP="00160345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Слегка подергать кончик носа.</w:t>
            </w:r>
          </w:p>
          <w:p w:rsidR="00D55472" w:rsidRPr="00160345" w:rsidRDefault="00D55472" w:rsidP="00160345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Указательным пальцем массировать точку под носом.</w:t>
            </w:r>
          </w:p>
          <w:p w:rsidR="00D55472" w:rsidRPr="00160345" w:rsidRDefault="00D55472" w:rsidP="00160345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Указательными пальцами нажимать точки у рта в местах соединения губ.</w:t>
            </w:r>
          </w:p>
          <w:p w:rsidR="00D55472" w:rsidRPr="00160345" w:rsidRDefault="00D55472" w:rsidP="00160345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Растирать за ушами: «примазывать уши, чтобы не отклеились».</w:t>
            </w:r>
          </w:p>
          <w:p w:rsidR="00D55472" w:rsidRPr="00160345" w:rsidRDefault="00D55472" w:rsidP="00160345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Вдох, на выдохе слегка постукивать по ноздрям со звуком «</w:t>
            </w:r>
            <w:proofErr w:type="gramStart"/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М-м</w:t>
            </w:r>
            <w:proofErr w:type="gramEnd"/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-м».</w:t>
            </w:r>
          </w:p>
          <w:p w:rsidR="00D55472" w:rsidRPr="00160345" w:rsidRDefault="00D55472" w:rsidP="00160345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Вдох через нос, выдох через рот на ладонь — «сдуваем снежинку с руки» (можно положить на ладонь небольшой кусочек ваты)</w:t>
            </w:r>
          </w:p>
        </w:tc>
      </w:tr>
    </w:tbl>
    <w:p w:rsidR="00D55472" w:rsidRPr="00160345" w:rsidRDefault="00D55472" w:rsidP="00160345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Третий комплекс (март, апрель, май)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460"/>
      </w:tblGrid>
      <w:tr w:rsidR="00160345" w:rsidRPr="00160345" w:rsidTr="00FF7404">
        <w:trPr>
          <w:tblCellSpacing w:w="0" w:type="dxa"/>
        </w:trPr>
        <w:tc>
          <w:tcPr>
            <w:tcW w:w="0" w:type="auto"/>
            <w:hideMark/>
          </w:tcPr>
          <w:p w:rsidR="00D55472" w:rsidRPr="00160345" w:rsidRDefault="00D55472" w:rsidP="0016034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5472" w:rsidRPr="00160345" w:rsidRDefault="00D55472" w:rsidP="00160345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 xml:space="preserve">«Моем» кисти </w:t>
            </w:r>
            <w:proofErr w:type="gramStart"/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рук .</w:t>
            </w:r>
            <w:proofErr w:type="gramEnd"/>
          </w:p>
          <w:p w:rsidR="00D55472" w:rsidRPr="00160345" w:rsidRDefault="00D55472" w:rsidP="00160345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 xml:space="preserve">Указательным и большим пальцем нажимаем на ноготь каждого пальца другой </w:t>
            </w:r>
            <w:proofErr w:type="gramStart"/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руки .</w:t>
            </w:r>
            <w:proofErr w:type="gramEnd"/>
          </w:p>
          <w:p w:rsidR="00D55472" w:rsidRPr="00160345" w:rsidRDefault="00D55472" w:rsidP="00160345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Поглаживаем нос от ноздрей к переносице.</w:t>
            </w:r>
          </w:p>
          <w:p w:rsidR="00D55472" w:rsidRPr="00160345" w:rsidRDefault="00D55472" w:rsidP="00160345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Средними пальцами надавливаем на ушные козелки.</w:t>
            </w:r>
          </w:p>
          <w:p w:rsidR="00D55472" w:rsidRPr="00160345" w:rsidRDefault="00D55472" w:rsidP="00160345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Поглаживаем двумя руками шею от грудного отдела к подбородку.</w:t>
            </w:r>
          </w:p>
          <w:p w:rsidR="00D55472" w:rsidRPr="00160345" w:rsidRDefault="00D55472" w:rsidP="00160345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Игра «Веселая пчелка». Вдох свободный, на выдохе произносить звук «З-з-з». Дети должны представить, что пчелка села на руку, на ногу, на нос. Помочь детям направить внимание на нужный участок тела.</w:t>
            </w:r>
          </w:p>
          <w:p w:rsidR="00D55472" w:rsidRPr="00160345" w:rsidRDefault="00D55472" w:rsidP="00160345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</w:pPr>
            <w:r w:rsidRPr="00160345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ru-RU"/>
              </w:rPr>
              <w:t>Несколько раз зевнуть и потянуться.</w:t>
            </w:r>
          </w:p>
        </w:tc>
      </w:tr>
    </w:tbl>
    <w:p w:rsidR="006C56E7" w:rsidRDefault="006C56E7" w:rsidP="0016034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u w:val="single"/>
          <w:lang w:eastAsia="ru-RU"/>
        </w:rPr>
      </w:pPr>
    </w:p>
    <w:p w:rsidR="006C56E7" w:rsidRDefault="006C56E7" w:rsidP="0016034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u w:val="single"/>
          <w:lang w:eastAsia="ru-RU"/>
        </w:rPr>
      </w:pPr>
    </w:p>
    <w:p w:rsidR="006C56E7" w:rsidRDefault="006C56E7" w:rsidP="0016034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u w:val="single"/>
          <w:lang w:eastAsia="ru-RU"/>
        </w:rPr>
      </w:pPr>
    </w:p>
    <w:p w:rsidR="00D55472" w:rsidRPr="00160345" w:rsidRDefault="001B4E0E" w:rsidP="006C56E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u w:val="single"/>
          <w:lang w:eastAsia="ru-RU"/>
        </w:rPr>
      </w:pPr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u w:val="single"/>
          <w:lang w:eastAsia="ru-RU"/>
        </w:rPr>
        <w:lastRenderedPageBreak/>
        <w:t xml:space="preserve">Массаж биологически активных </w:t>
      </w:r>
      <w:proofErr w:type="gramStart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u w:val="single"/>
          <w:lang w:eastAsia="ru-RU"/>
        </w:rPr>
        <w:t>зон,</w:t>
      </w:r>
      <w:r w:rsidR="006C56E7">
        <w:rPr>
          <w:rFonts w:asciiTheme="majorHAnsi" w:eastAsia="Times New Roman" w:hAnsiTheme="majorHAnsi" w:cstheme="majorHAnsi"/>
          <w:color w:val="000000" w:themeColor="text1"/>
          <w:sz w:val="24"/>
          <w:szCs w:val="24"/>
          <w:u w:val="single"/>
          <w:lang w:eastAsia="ru-RU"/>
        </w:rPr>
        <w:t xml:space="preserve">  </w:t>
      </w:r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u w:val="single"/>
          <w:lang w:eastAsia="ru-RU"/>
        </w:rPr>
        <w:t>предотвращающий</w:t>
      </w:r>
      <w:proofErr w:type="gramEnd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u w:val="single"/>
          <w:lang w:eastAsia="ru-RU"/>
        </w:rPr>
        <w:t xml:space="preserve"> простудные заболевания.</w:t>
      </w:r>
    </w:p>
    <w:p w:rsidR="004A1C12" w:rsidRPr="00160345" w:rsidRDefault="004A1C12" w:rsidP="0016034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</w:pPr>
    </w:p>
    <w:p w:rsidR="004A1C12" w:rsidRDefault="004A1C12" w:rsidP="0016034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294744" w:rsidRPr="00160345" w:rsidRDefault="00294744" w:rsidP="0016034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«ЕЖИК»</w:t>
      </w:r>
    </w:p>
    <w:p w:rsidR="004A1C12" w:rsidRPr="00160345" w:rsidRDefault="004A1C12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Жа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-</w:t>
      </w: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жа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-</w:t>
      </w: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жа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-мы в лесу нашли ежа.</w:t>
      </w: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Слегка касаясь пальцами, провести по лбу 7 раз.</w:t>
      </w:r>
    </w:p>
    <w:p w:rsidR="004A1C12" w:rsidRPr="00160345" w:rsidRDefault="004A1C12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Жу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-</w:t>
      </w: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жу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-</w:t>
      </w: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жу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-подошли мы к ежу.</w:t>
      </w: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Слегка касаясь пальцами, провести по щекам, 7 раз.</w:t>
      </w:r>
    </w:p>
    <w:p w:rsidR="004A1C12" w:rsidRPr="00160345" w:rsidRDefault="004A1C12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Ужа-ужа-ужа-впереди большая лужа.</w:t>
      </w: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Приставить ладони ко лбу, как бы сделав козырек,</w:t>
      </w:r>
    </w:p>
    <w:p w:rsidR="004A1C12" w:rsidRPr="00160345" w:rsidRDefault="004A1C12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растереть лоб движениями в стороны – вместе.</w:t>
      </w: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Жок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-</w:t>
      </w: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жок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-</w:t>
      </w: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жок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-</w:t>
      </w:r>
      <w:proofErr w:type="gram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надень,  ежик</w:t>
      </w:r>
      <w:proofErr w:type="gram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, сапожок.</w:t>
      </w:r>
    </w:p>
    <w:p w:rsidR="004A1C12" w:rsidRPr="00160345" w:rsidRDefault="004A1C12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Кулачками массировать крылья носа.</w:t>
      </w: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Массаж кистей рук</w:t>
      </w:r>
    </w:p>
    <w:p w:rsidR="004A1C12" w:rsidRPr="00160345" w:rsidRDefault="004A1C12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</w:pPr>
    </w:p>
    <w:p w:rsidR="004A1C12" w:rsidRPr="00160345" w:rsidRDefault="004A1C12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4A1C12" w:rsidRPr="00160345" w:rsidRDefault="004A1C12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«МЫШКА»</w:t>
      </w:r>
    </w:p>
    <w:p w:rsidR="004A1C12" w:rsidRPr="00160345" w:rsidRDefault="004A1C12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Мышка маленькая в </w:t>
      </w:r>
      <w:proofErr w:type="gram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норке</w:t>
      </w:r>
      <w:r w:rsidR="004A1C12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 тихо</w:t>
      </w:r>
      <w:proofErr w:type="gramEnd"/>
      <w:r w:rsidR="004A1C12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грызла хлеба корку (</w:t>
      </w:r>
      <w:r w:rsidR="004A1C12"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с</w:t>
      </w:r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жимать пальцы в кулачки и разжимать их</w:t>
      </w:r>
      <w:r w:rsidR="004A1C12"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)</w:t>
      </w:r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.</w:t>
      </w:r>
    </w:p>
    <w:p w:rsidR="004A1C12" w:rsidRPr="00160345" w:rsidRDefault="004A1C12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</w:pPr>
      <w:proofErr w:type="spell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Хрум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!</w:t>
      </w:r>
      <w:r w:rsidR="004A1C12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хрум</w:t>
      </w:r>
      <w:proofErr w:type="spell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!-</w:t>
      </w:r>
      <w:proofErr w:type="gram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что за шум?</w:t>
      </w:r>
      <w:r w:rsidR="004A1C12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(</w:t>
      </w:r>
      <w:r w:rsidR="004A1C12"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 xml:space="preserve">поскрести </w:t>
      </w:r>
      <w:proofErr w:type="spellStart"/>
      <w:r w:rsidR="004A1C12"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ног</w:t>
      </w:r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оточками</w:t>
      </w:r>
      <w:proofErr w:type="spellEnd"/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коленочкам</w:t>
      </w:r>
      <w:proofErr w:type="spellEnd"/>
      <w:r w:rsidR="004A1C12"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)</w:t>
      </w:r>
    </w:p>
    <w:p w:rsidR="004A1C12" w:rsidRPr="00160345" w:rsidRDefault="004A1C12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Это мышка в </w:t>
      </w:r>
      <w:proofErr w:type="gramStart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норке</w:t>
      </w:r>
      <w:r w:rsidR="004A1C12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 х</w:t>
      </w: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лебные</w:t>
      </w:r>
      <w:proofErr w:type="gram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ест корки!</w:t>
      </w:r>
      <w:r w:rsidR="004A1C12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(</w:t>
      </w:r>
      <w:r w:rsidR="004A1C12"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п</w:t>
      </w:r>
      <w:r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отереть ладони друг о друга</w:t>
      </w:r>
      <w:r w:rsidR="004A1C12" w:rsidRPr="00160345"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  <w:t>)</w:t>
      </w:r>
    </w:p>
    <w:p w:rsidR="004A1C12" w:rsidRPr="00160345" w:rsidRDefault="004A1C12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</w:pPr>
    </w:p>
    <w:p w:rsidR="004A1C12" w:rsidRPr="00160345" w:rsidRDefault="004A1C12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</w:pPr>
    </w:p>
    <w:p w:rsidR="004A1C12" w:rsidRPr="00160345" w:rsidRDefault="004A1C12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Cs/>
          <w:color w:val="000000" w:themeColor="text1"/>
          <w:sz w:val="24"/>
          <w:szCs w:val="24"/>
          <w:lang w:eastAsia="ru-RU"/>
        </w:rPr>
      </w:pPr>
    </w:p>
    <w:p w:rsidR="004A1C12" w:rsidRPr="00160345" w:rsidRDefault="004A1C12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1B4E0E" w:rsidRPr="00160345" w:rsidRDefault="001B4E0E" w:rsidP="0016034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</w:pPr>
      <w:proofErr w:type="gramStart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>Комплекс  зрительной</w:t>
      </w:r>
      <w:proofErr w:type="gramEnd"/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 xml:space="preserve"> гимнастики</w:t>
      </w:r>
    </w:p>
    <w:p w:rsidR="004A1C12" w:rsidRPr="00160345" w:rsidRDefault="004A1C12" w:rsidP="0016034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</w:pPr>
    </w:p>
    <w:p w:rsidR="001B4E0E" w:rsidRPr="00160345" w:rsidRDefault="001B4E0E" w:rsidP="0016034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ru-RU"/>
        </w:rPr>
        <w:t xml:space="preserve"> </w:t>
      </w:r>
      <w:r w:rsidR="00294744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Листочки.</w:t>
      </w: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Мы </w:t>
      </w:r>
      <w:r w:rsidR="00294744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листочки</w:t>
      </w: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увидали, </w:t>
      </w:r>
      <w:r w:rsidR="00294744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с ними весело </w:t>
      </w: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играли.</w:t>
      </w:r>
    </w:p>
    <w:p w:rsidR="001B4E0E" w:rsidRPr="00160345" w:rsidRDefault="00294744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Листья </w:t>
      </w:r>
      <w:r w:rsidR="001B4E0E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вправо </w:t>
      </w:r>
      <w:proofErr w:type="gramStart"/>
      <w:r w:rsidR="001B4E0E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полетели,  дети</w:t>
      </w:r>
      <w:proofErr w:type="gramEnd"/>
      <w:r w:rsidR="001B4E0E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вправо посмотрели.</w:t>
      </w:r>
    </w:p>
    <w:p w:rsidR="001B4E0E" w:rsidRPr="00160345" w:rsidRDefault="00294744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Листья влево </w:t>
      </w:r>
      <w:proofErr w:type="gramStart"/>
      <w:r w:rsidR="001B4E0E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полетели,  дети</w:t>
      </w:r>
      <w:proofErr w:type="gramEnd"/>
      <w:r w:rsidR="001B4E0E"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влево посмотрели.</w:t>
      </w: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Ветер </w:t>
      </w:r>
      <w:r w:rsidR="00294744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листья вверх </w:t>
      </w:r>
      <w:proofErr w:type="gramStart"/>
      <w:r w:rsidR="00294744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поднял</w:t>
      </w: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 и</w:t>
      </w:r>
      <w:proofErr w:type="gramEnd"/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на землю</w:t>
      </w:r>
      <w:r w:rsidR="00294744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</w:t>
      </w: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 опускал…</w:t>
      </w: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Дети смотрят вверх и вниз, </w:t>
      </w:r>
      <w:r w:rsidR="00294744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 xml:space="preserve">листья </w:t>
      </w:r>
      <w:r w:rsidRPr="0016034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на землю улеглись.</w:t>
      </w:r>
    </w:p>
    <w:p w:rsidR="001B4E0E" w:rsidRPr="00160345" w:rsidRDefault="00294744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  <w:t>Глазки закрываем, и все отдыхаем.</w:t>
      </w:r>
    </w:p>
    <w:p w:rsidR="001B4E0E" w:rsidRPr="00160345" w:rsidRDefault="001B4E0E" w:rsidP="0016034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ru-RU"/>
        </w:rPr>
      </w:pPr>
    </w:p>
    <w:p w:rsidR="00F109F7" w:rsidRPr="00160345" w:rsidRDefault="00F109F7" w:rsidP="00160345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071246" w:rsidRPr="00160345" w:rsidRDefault="00071246" w:rsidP="00160345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071246" w:rsidRPr="00160345" w:rsidRDefault="00071246" w:rsidP="00160345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071246" w:rsidRPr="00160345" w:rsidRDefault="00071246" w:rsidP="00160345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071246" w:rsidRPr="00160345" w:rsidRDefault="00071246" w:rsidP="00160345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071246" w:rsidRPr="00160345" w:rsidRDefault="00071246" w:rsidP="00160345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071246" w:rsidRPr="00160345" w:rsidRDefault="00071246" w:rsidP="00160345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071246" w:rsidRPr="00160345" w:rsidSect="00444E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E7E"/>
    <w:multiLevelType w:val="multilevel"/>
    <w:tmpl w:val="5E185CD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EF3C0D"/>
    <w:multiLevelType w:val="multilevel"/>
    <w:tmpl w:val="F53C9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015F3"/>
    <w:multiLevelType w:val="hybridMultilevel"/>
    <w:tmpl w:val="7D4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D5A75"/>
    <w:multiLevelType w:val="multilevel"/>
    <w:tmpl w:val="0B866CE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7B50D6"/>
    <w:multiLevelType w:val="multilevel"/>
    <w:tmpl w:val="DC100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04E1D"/>
    <w:multiLevelType w:val="multilevel"/>
    <w:tmpl w:val="007259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E779AF"/>
    <w:multiLevelType w:val="multilevel"/>
    <w:tmpl w:val="EC64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E3A02"/>
    <w:multiLevelType w:val="multilevel"/>
    <w:tmpl w:val="50A2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1D7D19"/>
    <w:multiLevelType w:val="multilevel"/>
    <w:tmpl w:val="D20235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681D6D"/>
    <w:multiLevelType w:val="hybridMultilevel"/>
    <w:tmpl w:val="0CAA3D60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77AB26BB"/>
    <w:multiLevelType w:val="multilevel"/>
    <w:tmpl w:val="FA844C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21077C"/>
    <w:multiLevelType w:val="multilevel"/>
    <w:tmpl w:val="BD2E3166"/>
    <w:lvl w:ilvl="0">
      <w:start w:val="1"/>
      <w:numFmt w:val="bullet"/>
      <w:lvlText w:val=""/>
      <w:lvlJc w:val="left"/>
      <w:pPr>
        <w:ind w:left="11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6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0F"/>
    <w:rsid w:val="00071246"/>
    <w:rsid w:val="00096B6B"/>
    <w:rsid w:val="00160345"/>
    <w:rsid w:val="001B4E0E"/>
    <w:rsid w:val="001C616A"/>
    <w:rsid w:val="00294744"/>
    <w:rsid w:val="002A117E"/>
    <w:rsid w:val="00311849"/>
    <w:rsid w:val="00336696"/>
    <w:rsid w:val="003747B9"/>
    <w:rsid w:val="003A1783"/>
    <w:rsid w:val="00444E80"/>
    <w:rsid w:val="004A1C12"/>
    <w:rsid w:val="004F4F88"/>
    <w:rsid w:val="00516C2F"/>
    <w:rsid w:val="005533E6"/>
    <w:rsid w:val="00555C52"/>
    <w:rsid w:val="00590C00"/>
    <w:rsid w:val="006961C1"/>
    <w:rsid w:val="006C56E7"/>
    <w:rsid w:val="007A4D0F"/>
    <w:rsid w:val="008C7A22"/>
    <w:rsid w:val="009625EC"/>
    <w:rsid w:val="009D27F6"/>
    <w:rsid w:val="00A70FFE"/>
    <w:rsid w:val="00AA3441"/>
    <w:rsid w:val="00B57537"/>
    <w:rsid w:val="00D55472"/>
    <w:rsid w:val="00F1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2542D-C60D-4ED8-8B29-25B678B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444E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444E80"/>
    <w:pPr>
      <w:widowControl w:val="0"/>
      <w:shd w:val="clear" w:color="auto" w:fill="FFFFFF"/>
      <w:spacing w:before="360" w:after="0" w:line="274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+ Полужирный"/>
    <w:basedOn w:val="a3"/>
    <w:qFormat/>
    <w:rsid w:val="00444E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3"/>
    <w:rsid w:val="00444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444E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 + Не курсив"/>
    <w:basedOn w:val="a0"/>
    <w:rsid w:val="00444E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6">
    <w:name w:val="Strong"/>
    <w:basedOn w:val="a0"/>
    <w:uiPriority w:val="22"/>
    <w:qFormat/>
    <w:rsid w:val="004F4F88"/>
    <w:rPr>
      <w:b/>
      <w:bCs/>
    </w:rPr>
  </w:style>
  <w:style w:type="character" w:customStyle="1" w:styleId="apple-converted-space">
    <w:name w:val="apple-converted-space"/>
    <w:basedOn w:val="a0"/>
    <w:rsid w:val="004F4F88"/>
  </w:style>
  <w:style w:type="paragraph" w:customStyle="1" w:styleId="c1">
    <w:name w:val="c1"/>
    <w:basedOn w:val="a"/>
    <w:rsid w:val="004F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4F88"/>
  </w:style>
  <w:style w:type="paragraph" w:styleId="a7">
    <w:name w:val="List Paragraph"/>
    <w:basedOn w:val="a"/>
    <w:uiPriority w:val="34"/>
    <w:qFormat/>
    <w:rsid w:val="00AA344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55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 (3)"/>
    <w:basedOn w:val="a"/>
    <w:qFormat/>
    <w:rsid w:val="001C616A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7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0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7AB4-3126-45D9-9F78-ED8038F4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19</cp:revision>
  <cp:lastPrinted>2018-03-14T17:00:00Z</cp:lastPrinted>
  <dcterms:created xsi:type="dcterms:W3CDTF">2018-01-29T16:20:00Z</dcterms:created>
  <dcterms:modified xsi:type="dcterms:W3CDTF">2020-11-08T15:33:00Z</dcterms:modified>
</cp:coreProperties>
</file>