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69" w:rsidRDefault="00557F69" w:rsidP="00557F69">
      <w:pPr>
        <w:pStyle w:val="a3"/>
        <w:jc w:val="center"/>
      </w:pPr>
      <w:r>
        <w:rPr>
          <w:b/>
          <w:bCs/>
          <w:sz w:val="28"/>
          <w:szCs w:val="28"/>
        </w:rPr>
        <w:t>Массаж  в комплексной коррекции   нарушений звукопроизношения                         у детей с дизартрией.</w:t>
      </w:r>
    </w:p>
    <w:p w:rsidR="0004771A" w:rsidRDefault="0004771A" w:rsidP="00557F69">
      <w:pPr>
        <w:pStyle w:val="a3"/>
      </w:pPr>
    </w:p>
    <w:p w:rsidR="00557F69" w:rsidRPr="00557F69" w:rsidRDefault="00557F69" w:rsidP="00557F69">
      <w:pPr>
        <w:pStyle w:val="a3"/>
      </w:pPr>
      <w:r w:rsidRPr="00557F69">
        <w:t xml:space="preserve"> Коррекция нарушений звукопроизношения </w:t>
      </w:r>
      <w:r w:rsidRPr="00557F69">
        <w:rPr>
          <w:b/>
          <w:bCs/>
        </w:rPr>
        <w:t>у детей с дизартрией</w:t>
      </w:r>
      <w:r>
        <w:t xml:space="preserve"> </w:t>
      </w:r>
      <w:r w:rsidRPr="00557F69">
        <w:t>проводится комплексно:</w:t>
      </w:r>
    </w:p>
    <w:p w:rsidR="00557F69" w:rsidRDefault="00557F69" w:rsidP="00557F69">
      <w:pPr>
        <w:pStyle w:val="a3"/>
      </w:pPr>
      <w:r>
        <w:t>В соответствии с диагнозом ребенка, его неврологическим статусом,  формой дизартрии н</w:t>
      </w:r>
      <w:r w:rsidRPr="00557F69">
        <w:t>евролог</w:t>
      </w:r>
      <w:r>
        <w:t xml:space="preserve">и  назначают </w:t>
      </w:r>
      <w:r w:rsidRPr="00557F69">
        <w:t xml:space="preserve">медикаментозное лечение: </w:t>
      </w:r>
      <w:r w:rsidRPr="00557F69">
        <w:rPr>
          <w:bCs/>
          <w:i/>
          <w:iCs/>
        </w:rPr>
        <w:t>сосудистые препараты</w:t>
      </w:r>
      <w:r w:rsidRPr="00557F69">
        <w:t xml:space="preserve">, </w:t>
      </w:r>
      <w:proofErr w:type="spellStart"/>
      <w:r w:rsidRPr="00557F69">
        <w:rPr>
          <w:bCs/>
          <w:i/>
          <w:iCs/>
        </w:rPr>
        <w:t>ноотропы</w:t>
      </w:r>
      <w:proofErr w:type="spellEnd"/>
      <w:r w:rsidRPr="00557F69">
        <w:t xml:space="preserve">, </w:t>
      </w:r>
      <w:r w:rsidRPr="00557F69">
        <w:rPr>
          <w:bCs/>
          <w:i/>
          <w:iCs/>
        </w:rPr>
        <w:t>метаболические  препараты,</w:t>
      </w:r>
      <w:r w:rsidRPr="00557F69">
        <w:t> </w:t>
      </w:r>
      <w:r w:rsidRPr="00557F69">
        <w:rPr>
          <w:bCs/>
          <w:i/>
          <w:iCs/>
        </w:rPr>
        <w:t>витамины, седативные средства</w:t>
      </w:r>
      <w:r w:rsidRPr="00557F69">
        <w:t>. </w:t>
      </w:r>
    </w:p>
    <w:p w:rsidR="003D7E37" w:rsidRDefault="003D7E37" w:rsidP="00557F69">
      <w:pPr>
        <w:pStyle w:val="a3"/>
      </w:pPr>
      <w:r>
        <w:t>Педагоги работают над развитием у детей общей, мелкой и артикуляционной моторики.</w:t>
      </w:r>
    </w:p>
    <w:p w:rsidR="00174E47" w:rsidRDefault="0003654D" w:rsidP="0003654D">
      <w:pPr>
        <w:pStyle w:val="a3"/>
      </w:pPr>
      <w:proofErr w:type="gramStart"/>
      <w:r>
        <w:rPr>
          <w:bCs/>
          <w:i/>
          <w:iCs/>
        </w:rPr>
        <w:t>Дизартрия имеет</w:t>
      </w:r>
      <w:r w:rsidR="009B04C2">
        <w:rPr>
          <w:bCs/>
          <w:i/>
          <w:iCs/>
        </w:rPr>
        <w:t xml:space="preserve"> несколько </w:t>
      </w:r>
      <w:r>
        <w:rPr>
          <w:bCs/>
          <w:i/>
          <w:iCs/>
        </w:rPr>
        <w:t xml:space="preserve">разновидностей </w:t>
      </w:r>
      <w:r w:rsidR="00A92EFA">
        <w:t>(</w:t>
      </w:r>
      <w:proofErr w:type="spellStart"/>
      <w:r w:rsidR="00A92EFA">
        <w:t>б</w:t>
      </w:r>
      <w:r w:rsidR="00A92EFA" w:rsidRPr="0003654D">
        <w:t>ульбарная</w:t>
      </w:r>
      <w:proofErr w:type="spellEnd"/>
      <w:r w:rsidR="00A92EFA">
        <w:t>,</w:t>
      </w:r>
      <w:r w:rsidR="00A92EFA" w:rsidRPr="0003654D">
        <w:t xml:space="preserve"> </w:t>
      </w:r>
      <w:r w:rsidR="00A92EFA">
        <w:t>псевдобульбарная,</w:t>
      </w:r>
      <w:r w:rsidR="00A92EFA" w:rsidRPr="00A92EFA">
        <w:t xml:space="preserve"> </w:t>
      </w:r>
      <w:r w:rsidR="00A92EFA">
        <w:t>корковая, подкорковая,  м</w:t>
      </w:r>
      <w:r w:rsidR="009B04C2">
        <w:t>озжечковая</w:t>
      </w:r>
      <w:r w:rsidR="00A92EFA">
        <w:t xml:space="preserve">) </w:t>
      </w:r>
      <w:r w:rsidR="009B04C2">
        <w:t xml:space="preserve"> </w:t>
      </w:r>
      <w:r>
        <w:rPr>
          <w:bCs/>
          <w:i/>
          <w:iCs/>
        </w:rPr>
        <w:t xml:space="preserve">и степеней </w:t>
      </w:r>
      <w:r w:rsidRPr="0003654D">
        <w:rPr>
          <w:bCs/>
          <w:i/>
          <w:iCs/>
        </w:rPr>
        <w:t>выраженности</w:t>
      </w:r>
      <w:r w:rsidRPr="0003654D">
        <w:t xml:space="preserve">  </w:t>
      </w:r>
      <w:r>
        <w:t>(</w:t>
      </w:r>
      <w:r w:rsidR="009B04C2" w:rsidRPr="009B04C2">
        <w:rPr>
          <w:bCs/>
        </w:rPr>
        <w:t xml:space="preserve">тяжёлая степень – </w:t>
      </w:r>
      <w:proofErr w:type="spellStart"/>
      <w:r w:rsidR="009B04C2" w:rsidRPr="009B04C2">
        <w:rPr>
          <w:bCs/>
        </w:rPr>
        <w:t>анартрия</w:t>
      </w:r>
      <w:proofErr w:type="spellEnd"/>
      <w:r w:rsidR="009B04C2" w:rsidRPr="009B04C2">
        <w:rPr>
          <w:bCs/>
        </w:rPr>
        <w:t>, средняя степень – типичная дизартрия,  лёгкая степень – стёртая степень дизартрии.</w:t>
      </w:r>
      <w:r w:rsidR="00A92EFA" w:rsidRPr="009B04C2">
        <w:t>)</w:t>
      </w:r>
      <w:proofErr w:type="gramEnd"/>
    </w:p>
    <w:p w:rsidR="0003654D" w:rsidRPr="00AC444B" w:rsidRDefault="00AC444B" w:rsidP="00AC444B">
      <w:pPr>
        <w:pStyle w:val="a3"/>
        <w:jc w:val="both"/>
      </w:pPr>
      <w:r>
        <w:t xml:space="preserve">     </w:t>
      </w:r>
      <w:r w:rsidR="00174E47">
        <w:t xml:space="preserve">У наших детей чаще всего присутствует псевдобульбарная форма </w:t>
      </w:r>
      <w:proofErr w:type="gramStart"/>
      <w:r w:rsidR="00174E47">
        <w:t>дизартрии</w:t>
      </w:r>
      <w:proofErr w:type="gramEnd"/>
      <w:r w:rsidR="00174E47">
        <w:t xml:space="preserve"> при которой </w:t>
      </w:r>
      <w:r w:rsidR="00174E47" w:rsidRPr="00174E47">
        <w:t xml:space="preserve">страдают пирамидные </w:t>
      </w:r>
      <w:r w:rsidR="00174E47">
        <w:t xml:space="preserve"> и </w:t>
      </w:r>
      <w:r w:rsidR="00174E47" w:rsidRPr="00174E47">
        <w:t>проводящие пу</w:t>
      </w:r>
      <w:r w:rsidR="00174E47">
        <w:t xml:space="preserve">ти. </w:t>
      </w:r>
      <w:r w:rsidR="00174E47" w:rsidRPr="00174E47">
        <w:t xml:space="preserve"> </w:t>
      </w:r>
      <w:r>
        <w:t xml:space="preserve">У ребёнка </w:t>
      </w:r>
      <w:r w:rsidR="00174E47" w:rsidRPr="00174E47">
        <w:t xml:space="preserve">наблюдается слюнотечение, характерно сжатие рта, мышцы  </w:t>
      </w:r>
      <w:proofErr w:type="spellStart"/>
      <w:r w:rsidR="00174E47" w:rsidRPr="00174E47">
        <w:t>спастичны</w:t>
      </w:r>
      <w:proofErr w:type="spellEnd"/>
      <w:r w:rsidR="00174E47" w:rsidRPr="00174E47">
        <w:t xml:space="preserve">, </w:t>
      </w:r>
      <w:r w:rsidR="00174E47">
        <w:t xml:space="preserve"> </w:t>
      </w:r>
      <w:r w:rsidR="00174E47" w:rsidRPr="00174E47">
        <w:t xml:space="preserve">язык  комом, повышен тонус языка, кровоснабжение мышц </w:t>
      </w:r>
      <w:r w:rsidR="00174E47">
        <w:t xml:space="preserve">языка нарушено, мышцы холодные, напряженные Характерное  явление – </w:t>
      </w:r>
      <w:r w:rsidR="00174E47" w:rsidRPr="00174E47">
        <w:t>рост одних мышц  и недоразвитие других.</w:t>
      </w:r>
      <w:r>
        <w:t xml:space="preserve"> </w:t>
      </w:r>
      <w:r w:rsidR="00174E47">
        <w:t>П</w:t>
      </w:r>
      <w:r>
        <w:t xml:space="preserve">ри </w:t>
      </w:r>
      <w:r w:rsidR="00174E47" w:rsidRPr="00174E47">
        <w:t xml:space="preserve">этой  форме  дизартрии мы </w:t>
      </w:r>
      <w:r>
        <w:t xml:space="preserve"> част</w:t>
      </w:r>
      <w:r w:rsidR="00174E47">
        <w:t xml:space="preserve">о можем наблюдать  </w:t>
      </w:r>
      <w:proofErr w:type="spellStart"/>
      <w:r w:rsidR="00174E47">
        <w:t>ассиметрии</w:t>
      </w:r>
      <w:proofErr w:type="spellEnd"/>
      <w:r>
        <w:t xml:space="preserve">, </w:t>
      </w:r>
      <w:proofErr w:type="spellStart"/>
      <w:r>
        <w:t>синкинезии</w:t>
      </w:r>
      <w:proofErr w:type="spellEnd"/>
      <w:r>
        <w:t xml:space="preserve">. </w:t>
      </w:r>
      <w:r w:rsidR="00174E47" w:rsidRPr="00174E47">
        <w:t>Псевдобульбарная  дизартрия  имеет  тяжёлые  и  лёгкие формы</w:t>
      </w:r>
      <w:r w:rsidRPr="00AC444B">
        <w:t xml:space="preserve"> </w:t>
      </w:r>
      <w:r w:rsidRPr="00174E47">
        <w:t xml:space="preserve"> выраженности</w:t>
      </w:r>
      <w:r>
        <w:t>.</w:t>
      </w:r>
    </w:p>
    <w:p w:rsidR="00557F69" w:rsidRPr="00557F69" w:rsidRDefault="00557F69" w:rsidP="00AC444B">
      <w:pPr>
        <w:pStyle w:val="a3"/>
        <w:jc w:val="both"/>
      </w:pPr>
      <w:r w:rsidRPr="00557F69">
        <w:t>Один из методов коррекции</w:t>
      </w:r>
      <w:r w:rsidR="00AC444B">
        <w:t xml:space="preserve"> при таких нарушениях для снятия </w:t>
      </w:r>
      <w:proofErr w:type="spellStart"/>
      <w:r w:rsidR="00AC444B">
        <w:t>спастичности</w:t>
      </w:r>
      <w:proofErr w:type="spellEnd"/>
      <w:r w:rsidR="00AC444B">
        <w:t>, стабилизации мышечного тонуса  является  массаж. Проводи</w:t>
      </w:r>
      <w:r w:rsidRPr="00557F69">
        <w:t>т</w:t>
      </w:r>
      <w:r w:rsidR="00AC444B">
        <w:t xml:space="preserve">ь его следует </w:t>
      </w:r>
      <w:r w:rsidRPr="00557F69">
        <w:t>аккуратно, без усили</w:t>
      </w:r>
      <w:r w:rsidR="00AC444B">
        <w:t>я, чтобы не вызвать гиперкинезы</w:t>
      </w:r>
      <w:proofErr w:type="gramStart"/>
      <w:r w:rsidR="00AC444B">
        <w:t>.</w:t>
      </w:r>
      <w:proofErr w:type="gramEnd"/>
      <w:r w:rsidR="00AC444B">
        <w:t xml:space="preserve"> С</w:t>
      </w:r>
      <w:r w:rsidRPr="00557F69">
        <w:t xml:space="preserve">иловой массаж может восстановить рефлексы оральной </w:t>
      </w:r>
      <w:r w:rsidR="00AC444B">
        <w:t xml:space="preserve">автоматизации, которые </w:t>
      </w:r>
      <w:r w:rsidRPr="00557F69">
        <w:t>характерные детям до 1 года.</w:t>
      </w:r>
      <w:r w:rsidR="00AC444B">
        <w:t xml:space="preserve"> Предпочтительно использовать </w:t>
      </w:r>
      <w:r w:rsidRPr="00557F69">
        <w:t>элементы массажа с лёгким разминанием.</w:t>
      </w:r>
    </w:p>
    <w:p w:rsidR="00557F69" w:rsidRPr="00557F69" w:rsidRDefault="00557F69" w:rsidP="00557F69">
      <w:pPr>
        <w:pStyle w:val="a3"/>
      </w:pPr>
      <w:r w:rsidRPr="00557F69">
        <w:t xml:space="preserve">         </w:t>
      </w:r>
      <w:r w:rsidRPr="00557F69">
        <w:rPr>
          <w:b/>
          <w:bCs/>
          <w:i/>
          <w:iCs/>
        </w:rPr>
        <w:t>Массаж носогубных складок:</w:t>
      </w:r>
    </w:p>
    <w:p w:rsidR="00557F69" w:rsidRPr="00557F69" w:rsidRDefault="00306647" w:rsidP="00306647">
      <w:pPr>
        <w:pStyle w:val="a3"/>
        <w:spacing w:after="0" w:afterAutospacing="0"/>
      </w:pPr>
      <w:r>
        <w:t>1</w:t>
      </w:r>
      <w:r w:rsidR="00557F69" w:rsidRPr="00557F69">
        <w:t>. 5 – 7 движений от ноздрей к уголкам губ (от центра к периферии, сверху – вниз).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2</w:t>
      </w:r>
      <w:r w:rsidR="00557F69" w:rsidRPr="00557F69">
        <w:t>.  Лёгкое постукивание сверху – вниз, по носогубным складкам.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3</w:t>
      </w:r>
      <w:r w:rsidR="00AC444B">
        <w:t>. «Зигзаг».</w:t>
      </w:r>
      <w:r w:rsidR="00557F69" w:rsidRPr="00557F69">
        <w:t xml:space="preserve"> </w:t>
      </w:r>
      <w:r w:rsidR="00AC444B">
        <w:t xml:space="preserve"> Выполняется </w:t>
      </w:r>
      <w:r w:rsidR="00557F69" w:rsidRPr="00557F69">
        <w:t>сверху – вниз.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4</w:t>
      </w:r>
      <w:r w:rsidR="00557F69" w:rsidRPr="00557F69">
        <w:t>.</w:t>
      </w:r>
      <w:r w:rsidR="00AC444B">
        <w:t xml:space="preserve">  «</w:t>
      </w:r>
      <w:r w:rsidR="00557F69" w:rsidRPr="00557F69">
        <w:t xml:space="preserve"> Пружина</w:t>
      </w:r>
      <w:r w:rsidR="00AC444B">
        <w:t xml:space="preserve">». Выполняются </w:t>
      </w:r>
      <w:r w:rsidR="00557F69" w:rsidRPr="00557F69">
        <w:t>спиралевидные движения.</w:t>
      </w:r>
    </w:p>
    <w:p w:rsidR="00557F69" w:rsidRPr="00557F69" w:rsidRDefault="00557F69" w:rsidP="00306647">
      <w:pPr>
        <w:pStyle w:val="a3"/>
        <w:spacing w:before="0" w:beforeAutospacing="0" w:after="0" w:afterAutospacing="0"/>
      </w:pPr>
      <w:r w:rsidRPr="00557F69">
        <w:t>5. Волнообразные  движения.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6</w:t>
      </w:r>
      <w:r w:rsidR="00557F69" w:rsidRPr="00557F69">
        <w:t>. Пощипывания по месту носогубных складок.</w:t>
      </w:r>
    </w:p>
    <w:p w:rsidR="00557F69" w:rsidRPr="00557F69" w:rsidRDefault="00306647" w:rsidP="00306647">
      <w:pPr>
        <w:pStyle w:val="a3"/>
        <w:spacing w:before="0" w:beforeAutospacing="0" w:after="120" w:afterAutospacing="0"/>
      </w:pPr>
      <w:r>
        <w:t>7</w:t>
      </w:r>
      <w:r w:rsidR="00557F69" w:rsidRPr="00557F69">
        <w:t>. Закончить на уголках губ – точечный массаж.</w:t>
      </w:r>
    </w:p>
    <w:p w:rsidR="00557F69" w:rsidRPr="00557F69" w:rsidRDefault="00557F69" w:rsidP="00557F69">
      <w:pPr>
        <w:pStyle w:val="a3"/>
      </w:pPr>
      <w:r w:rsidRPr="00557F69">
        <w:t xml:space="preserve">         </w:t>
      </w:r>
      <w:r w:rsidRPr="00557F69">
        <w:rPr>
          <w:b/>
          <w:bCs/>
          <w:i/>
          <w:iCs/>
        </w:rPr>
        <w:t>Массаж губ: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1.</w:t>
      </w:r>
      <w:r w:rsidR="001161C4">
        <w:t>   </w:t>
      </w:r>
      <w:r w:rsidR="00557F69" w:rsidRPr="00557F69">
        <w:t>От середины  верхней губы к уголкам губ, двумя пальцами.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2</w:t>
      </w:r>
      <w:r w:rsidR="00557F69" w:rsidRPr="00557F69">
        <w:t> </w:t>
      </w:r>
      <w:r>
        <w:t>.</w:t>
      </w:r>
      <w:r w:rsidR="001161C4">
        <w:t>  </w:t>
      </w:r>
      <w:r w:rsidR="00557F69" w:rsidRPr="00557F69">
        <w:t>От середины нижней губы к уголкам –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3.</w:t>
      </w:r>
      <w:r w:rsidR="00557F69" w:rsidRPr="00557F69">
        <w:t xml:space="preserve">  </w:t>
      </w:r>
      <w:proofErr w:type="gramStart"/>
      <w:r w:rsidR="00557F69" w:rsidRPr="00557F69">
        <w:t>Н</w:t>
      </w:r>
      <w:proofErr w:type="gramEnd"/>
      <w:r w:rsidR="00557F69" w:rsidRPr="00557F69">
        <w:t>а обеих губах, в средней части губ.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4.</w:t>
      </w:r>
      <w:r w:rsidR="001161C4">
        <w:t>   </w:t>
      </w:r>
      <w:r w:rsidR="00557F69" w:rsidRPr="00557F69">
        <w:t>Спиралевидные движения  по верхней губе 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5.</w:t>
      </w:r>
      <w:r w:rsidR="00557F69" w:rsidRPr="00557F69">
        <w:t>   Спиралевидные движения  по нижней губе.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6.</w:t>
      </w:r>
      <w:r w:rsidR="00557F69" w:rsidRPr="00557F69">
        <w:t>  Спиралевидные движения по средней части обеих губ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7.</w:t>
      </w:r>
      <w:r w:rsidR="001161C4">
        <w:t>  </w:t>
      </w:r>
      <w:r w:rsidR="00557F69" w:rsidRPr="00557F69">
        <w:t xml:space="preserve"> Волнообразное движение  по верхней, нижней и серединной части губ – 6 раз.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8.</w:t>
      </w:r>
      <w:r w:rsidR="001161C4">
        <w:t>   </w:t>
      </w:r>
      <w:r w:rsidR="00557F69" w:rsidRPr="00557F69">
        <w:t xml:space="preserve">Лёгкое пощипывание обеих губ </w:t>
      </w:r>
      <w:proofErr w:type="gramStart"/>
      <w:r w:rsidR="00557F69" w:rsidRPr="00557F69">
        <w:t xml:space="preserve">( </w:t>
      </w:r>
      <w:proofErr w:type="gramEnd"/>
      <w:r w:rsidR="00557F69" w:rsidRPr="00557F69">
        <w:t>7 раз).</w:t>
      </w:r>
    </w:p>
    <w:p w:rsidR="00306647" w:rsidRDefault="00306647" w:rsidP="00306647">
      <w:pPr>
        <w:pStyle w:val="a3"/>
        <w:spacing w:before="0" w:beforeAutospacing="0" w:after="0" w:afterAutospacing="0"/>
      </w:pPr>
      <w:r>
        <w:lastRenderedPageBreak/>
        <w:t>9.</w:t>
      </w:r>
      <w:r w:rsidR="001161C4">
        <w:t>   </w:t>
      </w:r>
      <w:r w:rsidR="00557F69" w:rsidRPr="00557F69">
        <w:t>Постукивание по верхней губе 5 – 7 раз.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10. </w:t>
      </w:r>
      <w:r w:rsidR="00557F69" w:rsidRPr="00557F69">
        <w:t>Спиралевидное поглаживание  по верхней губе</w:t>
      </w:r>
      <w:proofErr w:type="gramStart"/>
      <w:r w:rsidR="00557F69" w:rsidRPr="00557F69">
        <w:t xml:space="preserve"> .</w:t>
      </w:r>
      <w:proofErr w:type="gramEnd"/>
    </w:p>
    <w:p w:rsidR="00557F69" w:rsidRPr="00557F69" w:rsidRDefault="0004771A" w:rsidP="00306647">
      <w:pPr>
        <w:pStyle w:val="a3"/>
        <w:spacing w:before="0" w:beforeAutospacing="0" w:after="0" w:afterAutospacing="0"/>
      </w:pPr>
      <w:r>
        <w:t>11. </w:t>
      </w:r>
      <w:r w:rsidR="00557F69" w:rsidRPr="00557F69">
        <w:t>То же по нижней губе.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12.</w:t>
      </w:r>
      <w:r w:rsidR="0004771A">
        <w:t> </w:t>
      </w:r>
      <w:r w:rsidR="00557F69" w:rsidRPr="00557F69">
        <w:t>То же по обеим губам.</w:t>
      </w:r>
    </w:p>
    <w:p w:rsidR="00557F69" w:rsidRPr="00557F69" w:rsidRDefault="00306647" w:rsidP="001161C4">
      <w:pPr>
        <w:pStyle w:val="a3"/>
        <w:spacing w:before="0" w:beforeAutospacing="0" w:after="0" w:afterAutospacing="0"/>
      </w:pPr>
      <w:r>
        <w:t>13.</w:t>
      </w:r>
      <w:r w:rsidR="0004771A">
        <w:t> </w:t>
      </w:r>
      <w:r w:rsidR="00557F69" w:rsidRPr="00557F69">
        <w:t>Лёгкое пощипывание по средней части обеих губ.</w:t>
      </w:r>
    </w:p>
    <w:p w:rsidR="00557F69" w:rsidRPr="00557F69" w:rsidRDefault="00557F69" w:rsidP="00557F69">
      <w:pPr>
        <w:pStyle w:val="a3"/>
        <w:ind w:left="1418"/>
      </w:pPr>
      <w:r w:rsidRPr="00557F69">
        <w:rPr>
          <w:b/>
          <w:bCs/>
          <w:i/>
          <w:iCs/>
        </w:rPr>
        <w:t>Массаж мягкого нёба: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   1</w:t>
      </w:r>
      <w:r w:rsidR="00557F69" w:rsidRPr="00557F69">
        <w:t xml:space="preserve">.  Двумя пальчиками массировать от передних резцов до середины ротовой полости, </w:t>
      </w:r>
      <w:r w:rsidR="001161C4">
        <w:t xml:space="preserve">     </w:t>
      </w:r>
      <w:r w:rsidR="00557F69" w:rsidRPr="00557F69">
        <w:t>неглубоко. Пальцы обмотать марлей. – 5 раз.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   2</w:t>
      </w:r>
      <w:r w:rsidR="00557F69" w:rsidRPr="00557F69">
        <w:t>.  Постукивание от резцов до середины твёрдого нёба. 5 раз.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   3</w:t>
      </w:r>
      <w:r w:rsidR="00557F69" w:rsidRPr="00557F69">
        <w:t>.  Зигзагообразные  движения 5 – 7 раз.</w:t>
      </w:r>
    </w:p>
    <w:p w:rsidR="00557F69" w:rsidRPr="00557F69" w:rsidRDefault="00306647" w:rsidP="00306647">
      <w:pPr>
        <w:pStyle w:val="a3"/>
        <w:spacing w:before="0" w:beforeAutospacing="0" w:after="0" w:afterAutospacing="0"/>
      </w:pPr>
      <w:r>
        <w:t>   4</w:t>
      </w:r>
      <w:r w:rsidR="00557F69" w:rsidRPr="00557F69">
        <w:t>.  Спиралька, колечки – 5 раз.</w:t>
      </w:r>
    </w:p>
    <w:p w:rsidR="00557F69" w:rsidRPr="00557F69" w:rsidRDefault="00306647" w:rsidP="001161C4">
      <w:pPr>
        <w:pStyle w:val="a3"/>
        <w:spacing w:before="0" w:beforeAutospacing="0"/>
      </w:pPr>
      <w:r>
        <w:t>   5</w:t>
      </w:r>
      <w:r w:rsidR="00557F69" w:rsidRPr="00557F69">
        <w:t xml:space="preserve">. </w:t>
      </w:r>
      <w:r>
        <w:t>«</w:t>
      </w:r>
      <w:r w:rsidR="00557F69" w:rsidRPr="00557F69">
        <w:t>Волна</w:t>
      </w:r>
      <w:r>
        <w:t>»</w:t>
      </w:r>
      <w:r w:rsidR="00557F69" w:rsidRPr="00557F69">
        <w:t>. 5 - 6 раз.</w:t>
      </w:r>
    </w:p>
    <w:p w:rsidR="00557F69" w:rsidRPr="00557F69" w:rsidRDefault="00557F69" w:rsidP="00557F69">
      <w:pPr>
        <w:pStyle w:val="a3"/>
        <w:jc w:val="both"/>
      </w:pPr>
      <w:r w:rsidRPr="00557F69">
        <w:t xml:space="preserve">Все движения </w:t>
      </w:r>
      <w:r w:rsidR="001161C4">
        <w:t>выполня</w:t>
      </w:r>
      <w:r w:rsidRPr="00557F69">
        <w:t>ть толь</w:t>
      </w:r>
      <w:r w:rsidR="001161C4">
        <w:t>ко к центру</w:t>
      </w:r>
      <w:proofErr w:type="gramStart"/>
      <w:r w:rsidR="001161C4">
        <w:t>.</w:t>
      </w:r>
      <w:proofErr w:type="gramEnd"/>
      <w:r w:rsidR="001161C4">
        <w:t>  Полезно дуть</w:t>
      </w:r>
      <w:r w:rsidRPr="00557F69">
        <w:t xml:space="preserve"> ч</w:t>
      </w:r>
      <w:r w:rsidR="001161C4">
        <w:t>ерез трубочку в стакан  с водой надувать шарики.</w:t>
      </w:r>
      <w:r w:rsidRPr="00557F69">
        <w:t xml:space="preserve"> Дать ребёнку</w:t>
      </w:r>
      <w:r w:rsidR="001161C4" w:rsidRPr="001161C4">
        <w:t xml:space="preserve"> </w:t>
      </w:r>
      <w:r w:rsidR="001161C4" w:rsidRPr="00557F69">
        <w:t>зевнуть</w:t>
      </w:r>
      <w:r w:rsidR="001161C4">
        <w:t>, покашлять.</w:t>
      </w:r>
    </w:p>
    <w:p w:rsidR="00557F69" w:rsidRPr="00557F69" w:rsidRDefault="00557F69" w:rsidP="00557F69">
      <w:pPr>
        <w:pStyle w:val="a3"/>
      </w:pPr>
      <w:r w:rsidRPr="00557F69">
        <w:t xml:space="preserve">         </w:t>
      </w:r>
      <w:r w:rsidRPr="00557F69">
        <w:rPr>
          <w:b/>
          <w:bCs/>
          <w:i/>
          <w:iCs/>
        </w:rPr>
        <w:t>         Массаж  языка:</w:t>
      </w:r>
    </w:p>
    <w:p w:rsidR="00557F69" w:rsidRPr="00557F69" w:rsidRDefault="001161C4" w:rsidP="001161C4">
      <w:pPr>
        <w:pStyle w:val="a3"/>
        <w:spacing w:before="0" w:beforeAutospacing="0" w:after="0" w:afterAutospacing="0"/>
      </w:pPr>
      <w:r>
        <w:t>1</w:t>
      </w:r>
      <w:r w:rsidR="00557F69" w:rsidRPr="00557F69">
        <w:t>.  Пошлёпать пальцами от кончика языка  до его середины.</w:t>
      </w:r>
    </w:p>
    <w:p w:rsidR="00557F69" w:rsidRPr="00557F69" w:rsidRDefault="001161C4" w:rsidP="001161C4">
      <w:pPr>
        <w:pStyle w:val="a3"/>
        <w:spacing w:before="0" w:beforeAutospacing="0" w:after="0" w:afterAutospacing="0"/>
      </w:pPr>
      <w:r>
        <w:t>2</w:t>
      </w:r>
      <w:r w:rsidR="00557F69" w:rsidRPr="00557F69">
        <w:t xml:space="preserve">.  Поглаживать с двух сторон язык от кончика  до середины языка.     (Стимуляция), от середины к  кончику </w:t>
      </w:r>
      <w:proofErr w:type="gramStart"/>
      <w:r w:rsidR="00557F69" w:rsidRPr="00557F69">
        <w:t xml:space="preserve">( </w:t>
      </w:r>
      <w:proofErr w:type="gramEnd"/>
      <w:r w:rsidR="00557F69" w:rsidRPr="00557F69">
        <w:t>расслабление).</w:t>
      </w:r>
    </w:p>
    <w:p w:rsidR="00557F69" w:rsidRPr="00557F69" w:rsidRDefault="001161C4" w:rsidP="001161C4">
      <w:pPr>
        <w:pStyle w:val="a3"/>
        <w:spacing w:before="0" w:beforeAutospacing="0" w:after="0" w:afterAutospacing="0"/>
      </w:pPr>
      <w:r>
        <w:t>3. «</w:t>
      </w:r>
      <w:r w:rsidR="00557F69" w:rsidRPr="00557F69">
        <w:t>Спиралька</w:t>
      </w:r>
      <w:r>
        <w:t>»</w:t>
      </w:r>
      <w:r w:rsidR="00557F69" w:rsidRPr="00557F69">
        <w:t>.</w:t>
      </w:r>
    </w:p>
    <w:p w:rsidR="00557F69" w:rsidRPr="00557F69" w:rsidRDefault="001161C4" w:rsidP="001161C4">
      <w:pPr>
        <w:pStyle w:val="a3"/>
        <w:spacing w:before="0" w:beforeAutospacing="0" w:after="0" w:afterAutospacing="0"/>
      </w:pPr>
      <w:r>
        <w:t> 4</w:t>
      </w:r>
      <w:r w:rsidR="00557F69" w:rsidRPr="00557F69">
        <w:t xml:space="preserve">. </w:t>
      </w:r>
      <w:r>
        <w:t>«</w:t>
      </w:r>
      <w:r w:rsidR="00557F69" w:rsidRPr="00557F69">
        <w:t>Волна</w:t>
      </w:r>
      <w:r>
        <w:t>»</w:t>
      </w:r>
      <w:r w:rsidR="00557F69" w:rsidRPr="00557F69">
        <w:t>.</w:t>
      </w:r>
    </w:p>
    <w:p w:rsidR="00557F69" w:rsidRPr="00557F69" w:rsidRDefault="001161C4" w:rsidP="001161C4">
      <w:pPr>
        <w:pStyle w:val="a3"/>
        <w:spacing w:before="0" w:beforeAutospacing="0" w:after="0" w:afterAutospacing="0"/>
      </w:pPr>
      <w:r>
        <w:t>5</w:t>
      </w:r>
      <w:r w:rsidR="00557F69" w:rsidRPr="00557F69">
        <w:t xml:space="preserve">. Постукивание. </w:t>
      </w:r>
    </w:p>
    <w:p w:rsidR="00557F69" w:rsidRPr="00557F69" w:rsidRDefault="001161C4" w:rsidP="001161C4">
      <w:pPr>
        <w:pStyle w:val="a3"/>
        <w:spacing w:before="0" w:beforeAutospacing="0" w:after="0" w:afterAutospacing="0"/>
      </w:pPr>
      <w:r>
        <w:t> 6</w:t>
      </w:r>
      <w:r w:rsidR="00557F69" w:rsidRPr="00557F69">
        <w:t xml:space="preserve">. Пощипывание.  </w:t>
      </w:r>
    </w:p>
    <w:p w:rsidR="00DE200E" w:rsidRDefault="00DE200E" w:rsidP="00DE200E">
      <w:pPr>
        <w:pStyle w:val="a3"/>
      </w:pPr>
      <w:r w:rsidRPr="00DE200E">
        <w:t xml:space="preserve">На следующем этапе педагогами  проводятся </w:t>
      </w:r>
      <w:r w:rsidRPr="00DE200E">
        <w:rPr>
          <w:b/>
          <w:bCs/>
          <w:i/>
          <w:iCs/>
        </w:rPr>
        <w:t>специальные упражнения для укрепления общей моторики.</w:t>
      </w:r>
    </w:p>
    <w:p w:rsidR="00DE200E" w:rsidRPr="00DE200E" w:rsidRDefault="00DE200E" w:rsidP="00DE200E">
      <w:pPr>
        <w:pStyle w:val="a3"/>
      </w:pPr>
      <w:r w:rsidRPr="00DE200E">
        <w:t>Занятия физическими упражнениями лучше проводить без обу</w:t>
      </w:r>
      <w:r w:rsidR="0004771A">
        <w:t>ви либо в лёгких носках. Проводи</w:t>
      </w:r>
      <w:r w:rsidRPr="00DE200E">
        <w:t>тся 5 стандартных упражнений</w:t>
      </w:r>
      <w:proofErr w:type="gramStart"/>
      <w:r w:rsidRPr="00DE200E">
        <w:t xml:space="preserve"> :</w:t>
      </w:r>
      <w:proofErr w:type="gramEnd"/>
    </w:p>
    <w:p w:rsidR="00DE200E" w:rsidRPr="00DE200E" w:rsidRDefault="00DE200E" w:rsidP="00DE200E">
      <w:pPr>
        <w:pStyle w:val="a3"/>
        <w:jc w:val="both"/>
      </w:pPr>
      <w:r w:rsidRPr="00DE200E">
        <w:t xml:space="preserve"> </w:t>
      </w:r>
      <w:r>
        <w:rPr>
          <w:b/>
          <w:bCs/>
          <w:i/>
          <w:iCs/>
        </w:rPr>
        <w:t>«Волчок</w:t>
      </w:r>
      <w:r w:rsidRPr="00DE200E">
        <w:rPr>
          <w:b/>
          <w:bCs/>
          <w:i/>
          <w:iCs/>
        </w:rPr>
        <w:t>»</w:t>
      </w:r>
      <w:proofErr w:type="gramStart"/>
      <w:r>
        <w:rPr>
          <w:b/>
          <w:bCs/>
          <w:i/>
          <w:iCs/>
        </w:rPr>
        <w:t>.</w:t>
      </w:r>
      <w:proofErr w:type="gramEnd"/>
      <w:r>
        <w:t xml:space="preserve"> Э</w:t>
      </w:r>
      <w:r w:rsidRPr="00DE200E">
        <w:t>то  упражнение поможет обрести равновесие и лёгкость.  И. положение – стоя, руки развести в стороны, ладони вниз – сделать повороты туловища, ног по часовой стрелке в среднем</w:t>
      </w:r>
      <w:r w:rsidR="0004771A">
        <w:t xml:space="preserve"> темпе, положение рук не менять</w:t>
      </w:r>
      <w:r w:rsidRPr="00DE200E">
        <w:t xml:space="preserve"> (от 3 </w:t>
      </w:r>
      <w:proofErr w:type="spellStart"/>
      <w:r w:rsidRPr="00DE200E">
        <w:t>х</w:t>
      </w:r>
      <w:proofErr w:type="spellEnd"/>
      <w:r w:rsidRPr="00DE200E">
        <w:t xml:space="preserve"> раз)</w:t>
      </w:r>
      <w:r w:rsidR="0004771A">
        <w:t>.</w:t>
      </w:r>
    </w:p>
    <w:p w:rsidR="00DE200E" w:rsidRPr="00DE200E" w:rsidRDefault="00DE200E" w:rsidP="00DE200E">
      <w:pPr>
        <w:pStyle w:val="a3"/>
        <w:jc w:val="both"/>
      </w:pPr>
      <w:r w:rsidRPr="00DE200E">
        <w:t xml:space="preserve"> </w:t>
      </w:r>
      <w:r w:rsidRPr="00DE200E">
        <w:rPr>
          <w:b/>
          <w:bCs/>
          <w:i/>
          <w:iCs/>
        </w:rPr>
        <w:t>«Червячок</w:t>
      </w:r>
      <w:r w:rsidRPr="00DE200E">
        <w:t>»</w:t>
      </w:r>
      <w:r>
        <w:t>.</w:t>
      </w:r>
      <w:r w:rsidRPr="00DE200E">
        <w:t xml:space="preserve"> Лёжа на коврике,   руки вдоль тела, ладони вниз, сделать глубокий вдох и поднять голову и </w:t>
      </w:r>
      <w:r>
        <w:t>ноги, таз не отрывать от пола (от 3-</w:t>
      </w:r>
      <w:r w:rsidRPr="00DE200E">
        <w:t>х раз).</w:t>
      </w:r>
    </w:p>
    <w:p w:rsidR="00DE200E" w:rsidRPr="00DE200E" w:rsidRDefault="00DE200E" w:rsidP="00DE200E">
      <w:pPr>
        <w:pStyle w:val="a3"/>
        <w:jc w:val="both"/>
      </w:pPr>
      <w:r w:rsidRPr="00DE200E">
        <w:t xml:space="preserve"> </w:t>
      </w:r>
      <w:r>
        <w:rPr>
          <w:b/>
          <w:bCs/>
          <w:i/>
          <w:iCs/>
        </w:rPr>
        <w:t>«Птичка</w:t>
      </w:r>
      <w:r w:rsidRPr="00DE200E">
        <w:rPr>
          <w:b/>
          <w:bCs/>
          <w:i/>
          <w:iCs/>
        </w:rPr>
        <w:t>»</w:t>
      </w:r>
      <w:r>
        <w:rPr>
          <w:b/>
          <w:bCs/>
          <w:i/>
          <w:iCs/>
        </w:rPr>
        <w:t>.</w:t>
      </w:r>
      <w:r w:rsidRPr="00DE200E">
        <w:rPr>
          <w:b/>
          <w:bCs/>
          <w:i/>
          <w:iCs/>
        </w:rPr>
        <w:t xml:space="preserve"> </w:t>
      </w:r>
      <w:r w:rsidRPr="00DE200E">
        <w:t xml:space="preserve"> Хорошо устраняет застои в носовых пазухах,  осуществляется массаж щитовидной железы. Исх. пол</w:t>
      </w:r>
      <w:proofErr w:type="gramStart"/>
      <w:r w:rsidRPr="00DE200E">
        <w:t>.</w:t>
      </w:r>
      <w:proofErr w:type="gramEnd"/>
      <w:r w:rsidRPr="00DE200E">
        <w:t xml:space="preserve"> – </w:t>
      </w:r>
      <w:proofErr w:type="gramStart"/>
      <w:r w:rsidRPr="00DE200E">
        <w:t>с</w:t>
      </w:r>
      <w:proofErr w:type="gramEnd"/>
      <w:r w:rsidRPr="00DE200E">
        <w:t>тоя на коврике на коленях, руки на поясе чуть – чуть отклонены назад</w:t>
      </w:r>
      <w:r>
        <w:t>, голова слегка опущена к груди. В</w:t>
      </w:r>
      <w:r w:rsidRPr="00DE200E">
        <w:t>до</w:t>
      </w:r>
      <w:proofErr w:type="gramStart"/>
      <w:r w:rsidRPr="00DE200E">
        <w:t>х</w:t>
      </w:r>
      <w:r>
        <w:t>-</w:t>
      </w:r>
      <w:proofErr w:type="gramEnd"/>
      <w:r>
        <w:t xml:space="preserve"> прогнуться назад,</w:t>
      </w:r>
      <w:r w:rsidRPr="00DE200E">
        <w:t xml:space="preserve"> выдох </w:t>
      </w:r>
      <w:r>
        <w:t>-</w:t>
      </w:r>
      <w:r w:rsidRPr="00DE200E">
        <w:t xml:space="preserve"> в исходное положение -  от 3</w:t>
      </w:r>
      <w:r>
        <w:t>-</w:t>
      </w:r>
      <w:r w:rsidRPr="00DE200E">
        <w:t xml:space="preserve"> </w:t>
      </w:r>
      <w:proofErr w:type="spellStart"/>
      <w:r w:rsidRPr="00DE200E">
        <w:t>х</w:t>
      </w:r>
      <w:proofErr w:type="spellEnd"/>
      <w:r w:rsidRPr="00DE200E">
        <w:t xml:space="preserve"> раз.</w:t>
      </w:r>
    </w:p>
    <w:p w:rsidR="0004771A" w:rsidRDefault="00DE200E" w:rsidP="00DE200E">
      <w:pPr>
        <w:pStyle w:val="a3"/>
        <w:jc w:val="both"/>
      </w:pPr>
      <w:r w:rsidRPr="00DE200E">
        <w:t xml:space="preserve"> </w:t>
      </w:r>
      <w:r>
        <w:rPr>
          <w:b/>
          <w:bCs/>
          <w:i/>
          <w:iCs/>
        </w:rPr>
        <w:t>«Стол</w:t>
      </w:r>
      <w:r w:rsidRPr="00DE200E">
        <w:rPr>
          <w:b/>
          <w:bCs/>
          <w:i/>
          <w:iCs/>
        </w:rPr>
        <w:t>»</w:t>
      </w:r>
      <w:r>
        <w:rPr>
          <w:b/>
          <w:bCs/>
          <w:i/>
          <w:iCs/>
        </w:rPr>
        <w:t>.</w:t>
      </w:r>
      <w:r>
        <w:t xml:space="preserve"> У</w:t>
      </w:r>
      <w:r w:rsidRPr="00DE200E">
        <w:t xml:space="preserve">пражнение </w:t>
      </w:r>
      <w:r>
        <w:t>для укрепления иммунной системы</w:t>
      </w:r>
      <w:r w:rsidRPr="00DE200E">
        <w:t xml:space="preserve">. </w:t>
      </w:r>
      <w:r>
        <w:t>Исх. пол -  сидя на полу (</w:t>
      </w:r>
      <w:r w:rsidRPr="00DE200E">
        <w:t>на к</w:t>
      </w:r>
      <w:r>
        <w:t>оврике)</w:t>
      </w:r>
      <w:proofErr w:type="gramStart"/>
      <w:r>
        <w:t>.</w:t>
      </w:r>
      <w:proofErr w:type="gramEnd"/>
      <w:r>
        <w:t xml:space="preserve"> Н</w:t>
      </w:r>
      <w:r w:rsidRPr="00DE200E">
        <w:t>оги слегка разведены, руки около бёдер, пальцы рук  направлены вперёд, голова у г</w:t>
      </w:r>
      <w:r>
        <w:t>руди. Вдох - поднять туловище</w:t>
      </w:r>
      <w:r w:rsidRPr="00DE200E">
        <w:t>, опираясь в пол руками и ногами, голову слегка откинуть назад, выдох  - в исх. пол.</w:t>
      </w:r>
    </w:p>
    <w:p w:rsidR="00DE200E" w:rsidRDefault="00DE200E" w:rsidP="00DE200E">
      <w:pPr>
        <w:pStyle w:val="a3"/>
        <w:jc w:val="both"/>
      </w:pPr>
      <w:r w:rsidRPr="00DE200E">
        <w:lastRenderedPageBreak/>
        <w:t xml:space="preserve"> </w:t>
      </w:r>
      <w:r>
        <w:rPr>
          <w:b/>
          <w:bCs/>
          <w:i/>
          <w:iCs/>
        </w:rPr>
        <w:t>«Собака</w:t>
      </w:r>
      <w:r w:rsidRPr="00DE200E">
        <w:rPr>
          <w:b/>
          <w:bCs/>
          <w:i/>
          <w:iCs/>
        </w:rPr>
        <w:t>»</w:t>
      </w:r>
      <w:proofErr w:type="gramStart"/>
      <w:r>
        <w:rPr>
          <w:b/>
          <w:bCs/>
          <w:i/>
          <w:iCs/>
        </w:rPr>
        <w:t>.У</w:t>
      </w:r>
      <w:proofErr w:type="gramEnd"/>
      <w:r w:rsidRPr="00DE200E">
        <w:t>крепляет организм,  Исх. пол – л</w:t>
      </w:r>
      <w:r>
        <w:t>ёжа</w:t>
      </w:r>
      <w:r w:rsidRPr="00DE200E">
        <w:t>, руками и носками ног опираться в пол, живот  поднят над полом, голов</w:t>
      </w:r>
      <w:r>
        <w:t>а откинута слегка назад. Вдох - </w:t>
      </w:r>
      <w:r w:rsidRPr="00DE200E">
        <w:t>встать на вытянутые руки и ноги, г</w:t>
      </w:r>
      <w:r>
        <w:t>олова внизу между рук – выдох (</w:t>
      </w:r>
      <w:r w:rsidRPr="00DE200E">
        <w:t>от 3</w:t>
      </w:r>
      <w:r>
        <w:t>-</w:t>
      </w:r>
      <w:r w:rsidRPr="00DE200E">
        <w:t xml:space="preserve"> </w:t>
      </w:r>
      <w:proofErr w:type="spellStart"/>
      <w:r w:rsidRPr="00DE200E">
        <w:t>х</w:t>
      </w:r>
      <w:proofErr w:type="spellEnd"/>
      <w:r w:rsidRPr="00DE200E">
        <w:t xml:space="preserve"> раз)</w:t>
      </w:r>
      <w:r w:rsidR="0004771A">
        <w:t>.</w:t>
      </w:r>
    </w:p>
    <w:p w:rsidR="0004771A" w:rsidRPr="00DE200E" w:rsidRDefault="0004771A" w:rsidP="00DE200E">
      <w:pPr>
        <w:pStyle w:val="a3"/>
        <w:jc w:val="both"/>
      </w:pPr>
      <w:r>
        <w:t xml:space="preserve">После такой подготовки можно приступать к коррекции </w:t>
      </w:r>
      <w:proofErr w:type="spellStart"/>
      <w:r>
        <w:t>звукопроизнощения</w:t>
      </w:r>
      <w:proofErr w:type="spellEnd"/>
      <w:r>
        <w:t xml:space="preserve"> известными приёмами</w:t>
      </w:r>
      <w:r w:rsidRPr="0004771A">
        <w:t xml:space="preserve"> </w:t>
      </w:r>
      <w:r>
        <w:t>(подражание, механический приём, м</w:t>
      </w:r>
      <w:r w:rsidRPr="00DE200E">
        <w:t>еханическая постановка и подражание</w:t>
      </w:r>
      <w:r>
        <w:t xml:space="preserve">, </w:t>
      </w:r>
      <w:r w:rsidRPr="00DE200E">
        <w:t>метод опоры на сохранные звуки</w:t>
      </w:r>
      <w:r>
        <w:t>, ф</w:t>
      </w:r>
      <w:r w:rsidRPr="00DE200E">
        <w:t>изиологичес</w:t>
      </w:r>
      <w:r>
        <w:t>кий метод), ориентируясь на каждого ребёнка, учитывая индивидуальные возможности детей.</w:t>
      </w:r>
    </w:p>
    <w:p w:rsidR="00DE200E" w:rsidRPr="00DE200E" w:rsidRDefault="00DE200E" w:rsidP="00DE200E">
      <w:pPr>
        <w:pStyle w:val="a3"/>
      </w:pPr>
      <w:r w:rsidRPr="00DE200E">
        <w:rPr>
          <w:b/>
          <w:bCs/>
          <w:i/>
          <w:iCs/>
        </w:rPr>
        <w:t> </w:t>
      </w:r>
    </w:p>
    <w:p w:rsidR="00CB37C2" w:rsidRPr="00557F69" w:rsidRDefault="00CB37C2">
      <w:pPr>
        <w:rPr>
          <w:sz w:val="24"/>
          <w:szCs w:val="24"/>
        </w:rPr>
      </w:pPr>
    </w:p>
    <w:sectPr w:rsidR="00CB37C2" w:rsidRPr="00557F69" w:rsidSect="004C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A20"/>
    <w:multiLevelType w:val="hybridMultilevel"/>
    <w:tmpl w:val="E5EAC346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57F69"/>
    <w:rsid w:val="0003654D"/>
    <w:rsid w:val="0004771A"/>
    <w:rsid w:val="001161C4"/>
    <w:rsid w:val="00174E47"/>
    <w:rsid w:val="00306647"/>
    <w:rsid w:val="003D7E37"/>
    <w:rsid w:val="004C6EE6"/>
    <w:rsid w:val="00557F69"/>
    <w:rsid w:val="009B04C2"/>
    <w:rsid w:val="00A92EFA"/>
    <w:rsid w:val="00AC444B"/>
    <w:rsid w:val="00CB37C2"/>
    <w:rsid w:val="00DE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7</cp:revision>
  <dcterms:created xsi:type="dcterms:W3CDTF">2021-12-25T17:52:00Z</dcterms:created>
  <dcterms:modified xsi:type="dcterms:W3CDTF">2021-12-25T19:21:00Z</dcterms:modified>
</cp:coreProperties>
</file>