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26" w:rsidRPr="00227FF0" w:rsidRDefault="00535C60" w:rsidP="00713B39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rFonts w:eastAsia="Yu Gothic UI Semilight"/>
          <w:color w:val="000000"/>
        </w:rPr>
      </w:pPr>
      <w:r w:rsidRPr="00227FF0">
        <w:rPr>
          <w:rStyle w:val="c3"/>
          <w:color w:val="000000"/>
        </w:rPr>
        <w:t xml:space="preserve">       </w:t>
      </w:r>
      <w:r w:rsidR="00D8674E" w:rsidRPr="00227FF0">
        <w:rPr>
          <w:rFonts w:eastAsia="Yu Gothic UI Semilight"/>
          <w:color w:val="000000"/>
        </w:rPr>
        <w:t>.</w:t>
      </w:r>
    </w:p>
    <w:p w:rsidR="00871926" w:rsidRPr="00227FF0" w:rsidRDefault="00B8697E" w:rsidP="00871926">
      <w:pPr>
        <w:pStyle w:val="c0"/>
        <w:shd w:val="clear" w:color="auto" w:fill="FFFFFF"/>
        <w:spacing w:before="0" w:beforeAutospacing="0" w:after="0" w:afterAutospacing="0"/>
        <w:jc w:val="center"/>
        <w:rPr>
          <w:rFonts w:eastAsia="Yu Gothic UI Semilight"/>
          <w:color w:val="000000"/>
          <w:sz w:val="28"/>
          <w:szCs w:val="28"/>
        </w:rPr>
      </w:pPr>
      <w:r>
        <w:rPr>
          <w:rFonts w:eastAsia="Yu Gothic UI Semilight"/>
          <w:color w:val="000000"/>
          <w:sz w:val="28"/>
          <w:szCs w:val="28"/>
        </w:rPr>
        <w:t xml:space="preserve">Консультация. </w:t>
      </w:r>
      <w:r w:rsidR="00871926" w:rsidRPr="00227FF0">
        <w:rPr>
          <w:rFonts w:eastAsia="Yu Gothic UI Semilight"/>
          <w:color w:val="000000"/>
          <w:sz w:val="28"/>
          <w:szCs w:val="28"/>
        </w:rPr>
        <w:t xml:space="preserve">Формирование экологической культуры и грамотности </w:t>
      </w:r>
      <w:r w:rsidR="00227FF0" w:rsidRPr="00227FF0">
        <w:rPr>
          <w:rFonts w:eastAsia="Yu Gothic UI Semilight"/>
          <w:color w:val="000000"/>
          <w:sz w:val="28"/>
          <w:szCs w:val="28"/>
        </w:rPr>
        <w:t xml:space="preserve">у детей с ОВЗ </w:t>
      </w:r>
      <w:r w:rsidR="00871926" w:rsidRPr="00227FF0">
        <w:rPr>
          <w:rFonts w:eastAsia="Yu Gothic UI Semilight"/>
          <w:color w:val="000000"/>
          <w:sz w:val="28"/>
          <w:szCs w:val="28"/>
        </w:rPr>
        <w:t>через внедрение в работу</w:t>
      </w:r>
    </w:p>
    <w:p w:rsidR="00871926" w:rsidRPr="00227FF0" w:rsidRDefault="00871926" w:rsidP="00871926">
      <w:pPr>
        <w:pStyle w:val="c0"/>
        <w:shd w:val="clear" w:color="auto" w:fill="FFFFFF"/>
        <w:spacing w:before="0" w:beforeAutospacing="0" w:after="0" w:afterAutospacing="0"/>
        <w:jc w:val="center"/>
        <w:rPr>
          <w:rFonts w:eastAsia="Yu Gothic UI Semilight"/>
          <w:color w:val="000000"/>
          <w:sz w:val="28"/>
          <w:szCs w:val="28"/>
        </w:rPr>
      </w:pPr>
      <w:r w:rsidRPr="00227FF0">
        <w:rPr>
          <w:rFonts w:eastAsia="Yu Gothic UI Semilight"/>
          <w:color w:val="000000"/>
          <w:sz w:val="28"/>
          <w:szCs w:val="28"/>
        </w:rPr>
        <w:t>коррекционно-развивающих игр и упражнений</w:t>
      </w:r>
      <w:r w:rsidR="00713B39" w:rsidRPr="00227FF0">
        <w:rPr>
          <w:rFonts w:eastAsia="Yu Gothic UI Semilight"/>
          <w:color w:val="000000"/>
          <w:sz w:val="28"/>
          <w:szCs w:val="28"/>
        </w:rPr>
        <w:t>.</w:t>
      </w:r>
    </w:p>
    <w:p w:rsidR="002C5B35" w:rsidRPr="00227FF0" w:rsidRDefault="002C5B35" w:rsidP="00871926">
      <w:pPr>
        <w:pStyle w:val="c0"/>
        <w:shd w:val="clear" w:color="auto" w:fill="FFFFFF"/>
        <w:spacing w:before="0" w:beforeAutospacing="0" w:after="0" w:afterAutospacing="0"/>
        <w:jc w:val="center"/>
        <w:rPr>
          <w:rFonts w:eastAsia="Yu Gothic UI Semilight"/>
          <w:color w:val="000000"/>
        </w:rPr>
      </w:pPr>
    </w:p>
    <w:p w:rsidR="00535C60" w:rsidRPr="00227FF0" w:rsidRDefault="00535C60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227FF0">
        <w:rPr>
          <w:rStyle w:val="c3"/>
          <w:color w:val="000000"/>
        </w:rPr>
        <w:t xml:space="preserve">  </w:t>
      </w:r>
      <w:r w:rsidR="00871926" w:rsidRPr="00227FF0">
        <w:rPr>
          <w:rStyle w:val="c3"/>
          <w:color w:val="000000"/>
        </w:rPr>
        <w:t xml:space="preserve">         </w:t>
      </w:r>
      <w:r w:rsidRPr="00227FF0">
        <w:rPr>
          <w:rStyle w:val="c3"/>
          <w:color w:val="000000"/>
        </w:rPr>
        <w:t>Экологическое отношение к миру природы формируется и развивается на протяжении всей жизни человека. Мир природы удивителен и прекрасен. Однако далеко не все способны видеть эту красоту, многообразие цвета, форм, разнообразие оттенков красок неба, воды, листьев...  Умение «смотреть» и «видеть», «слушать» и «слышать» не развивается само собой, не дается от рождения в готовом виде, а воспитывается. Учиться жить в согласии с природой, с окружающей средой следует начинать в дошкольном возрасте. На мой взгляд, именно игра позволяет удовлетворить детскую любознательность, вовлечь ребенка в активное освоение окружающего мира, помогает ему овладеть способами познания связей между предметами и явлениями.</w:t>
      </w:r>
    </w:p>
    <w:p w:rsidR="00B14DF1" w:rsidRPr="00227FF0" w:rsidRDefault="00B14DF1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227FF0">
        <w:rPr>
          <w:rStyle w:val="c3"/>
          <w:color w:val="000000"/>
        </w:rPr>
        <w:t xml:space="preserve">           </w:t>
      </w:r>
      <w:r w:rsidR="00535C60" w:rsidRPr="00227FF0">
        <w:rPr>
          <w:rStyle w:val="c3"/>
          <w:color w:val="000000"/>
        </w:rPr>
        <w:t>Игра оказывает на ребенка развивающее воздействие и использование ее как средства экологического воспитания детей важно по целому ряду причин:</w:t>
      </w:r>
      <w:r w:rsidRPr="00227FF0">
        <w:rPr>
          <w:rStyle w:val="c3"/>
          <w:color w:val="000000"/>
        </w:rPr>
        <w:t xml:space="preserve">    </w:t>
      </w:r>
    </w:p>
    <w:p w:rsidR="00B14DF1" w:rsidRPr="00227FF0" w:rsidRDefault="00535C60" w:rsidP="0087192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227FF0">
        <w:rPr>
          <w:rStyle w:val="c3"/>
          <w:color w:val="000000"/>
        </w:rPr>
        <w:t xml:space="preserve">развивает познавательные способности и речь ребенка, </w:t>
      </w:r>
    </w:p>
    <w:p w:rsidR="00B14DF1" w:rsidRPr="00227FF0" w:rsidRDefault="00535C60" w:rsidP="0087192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227FF0">
        <w:rPr>
          <w:rStyle w:val="c3"/>
          <w:color w:val="000000"/>
        </w:rPr>
        <w:t xml:space="preserve">способствует становлению личности, сохранению здоровья; </w:t>
      </w:r>
    </w:p>
    <w:p w:rsidR="00B14DF1" w:rsidRPr="00227FF0" w:rsidRDefault="00535C60" w:rsidP="0087192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227FF0">
        <w:rPr>
          <w:rStyle w:val="c3"/>
          <w:color w:val="000000"/>
        </w:rPr>
        <w:t>доставляет радость ребенку,</w:t>
      </w:r>
    </w:p>
    <w:p w:rsidR="00535C60" w:rsidRPr="00227FF0" w:rsidRDefault="0039307A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rStyle w:val="c3"/>
          <w:color w:val="000000"/>
        </w:rPr>
        <w:t xml:space="preserve">          </w:t>
      </w:r>
      <w:r w:rsidR="00B14DF1" w:rsidRPr="00227FF0">
        <w:rPr>
          <w:rStyle w:val="c3"/>
          <w:color w:val="000000"/>
        </w:rPr>
        <w:t xml:space="preserve"> В</w:t>
      </w:r>
      <w:r w:rsidR="00535C60" w:rsidRPr="00227FF0">
        <w:rPr>
          <w:rStyle w:val="c3"/>
          <w:color w:val="000000"/>
        </w:rPr>
        <w:t xml:space="preserve"> игровой комплекс включаются игры на развитие разных анализаторских систем (слух, зрение, осязание, обоняние и др.);</w:t>
      </w:r>
      <w:r w:rsidRPr="00227FF0">
        <w:rPr>
          <w:rStyle w:val="c3"/>
          <w:color w:val="000000"/>
        </w:rPr>
        <w:t xml:space="preserve"> </w:t>
      </w:r>
      <w:r w:rsidR="00535C60" w:rsidRPr="00227FF0">
        <w:rPr>
          <w:rStyle w:val="c3"/>
          <w:color w:val="000000"/>
        </w:rPr>
        <w:t>экологические знания, полученные в игре и вызвавшие эмоциональную реакцию у детей, лучше войдут в их самостоятельную игровую деятельность, чем знания, воздействие которых затрагивает лишь интеллектуальную сторону личности ребенка; позволяет развивать у ребят самые разнообразные положительные качества: воспитываются дружески</w:t>
      </w:r>
      <w:r w:rsidR="00982057" w:rsidRPr="00227FF0">
        <w:rPr>
          <w:rStyle w:val="c3"/>
          <w:color w:val="000000"/>
        </w:rPr>
        <w:t>е взаимоотношения, взаимопомощь</w:t>
      </w:r>
      <w:r w:rsidR="00535C60" w:rsidRPr="00227FF0">
        <w:rPr>
          <w:rStyle w:val="c3"/>
          <w:color w:val="000000"/>
        </w:rPr>
        <w:t>, воспитывается культура поведения и общения.</w:t>
      </w:r>
    </w:p>
    <w:p w:rsidR="00535C60" w:rsidRPr="00227FF0" w:rsidRDefault="00535C60" w:rsidP="00871926">
      <w:pPr>
        <w:pStyle w:val="c0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</w:rPr>
      </w:pPr>
      <w:r w:rsidRPr="00227FF0">
        <w:rPr>
          <w:color w:val="000000"/>
        </w:rPr>
        <w:t xml:space="preserve">Поэтому </w:t>
      </w:r>
      <w:r w:rsidRPr="00227FF0">
        <w:rPr>
          <w:color w:val="000000"/>
          <w:u w:val="single"/>
        </w:rPr>
        <w:t>целью</w:t>
      </w:r>
      <w:r w:rsidRPr="00227FF0">
        <w:rPr>
          <w:color w:val="000000"/>
        </w:rPr>
        <w:t xml:space="preserve"> своей </w:t>
      </w:r>
      <w:r w:rsidR="0039307A" w:rsidRPr="00227FF0">
        <w:rPr>
          <w:color w:val="000000"/>
        </w:rPr>
        <w:t xml:space="preserve">коррекционно-развивающей </w:t>
      </w:r>
      <w:r w:rsidRPr="00227FF0">
        <w:rPr>
          <w:color w:val="000000"/>
        </w:rPr>
        <w:t>деятельности определила формирование экологических знаний у детей</w:t>
      </w:r>
      <w:r w:rsidR="0039307A" w:rsidRPr="00227FF0">
        <w:rPr>
          <w:color w:val="000000"/>
        </w:rPr>
        <w:t xml:space="preserve"> с </w:t>
      </w:r>
      <w:r w:rsidR="00B8697E">
        <w:rPr>
          <w:color w:val="000000"/>
        </w:rPr>
        <w:t xml:space="preserve">ОВЗ </w:t>
      </w:r>
      <w:r w:rsidRPr="00227FF0">
        <w:rPr>
          <w:color w:val="000000"/>
        </w:rPr>
        <w:t>через разные виды</w:t>
      </w:r>
      <w:r w:rsidR="00B14DF1" w:rsidRPr="00227FF0">
        <w:rPr>
          <w:color w:val="000000"/>
        </w:rPr>
        <w:t xml:space="preserve"> коррекцио</w:t>
      </w:r>
      <w:r w:rsidR="007E3F87" w:rsidRPr="00227FF0">
        <w:rPr>
          <w:color w:val="000000"/>
        </w:rPr>
        <w:t>нно-развивающих игр и упраж</w:t>
      </w:r>
      <w:r w:rsidR="0039307A" w:rsidRPr="00227FF0">
        <w:rPr>
          <w:color w:val="000000"/>
        </w:rPr>
        <w:t>н</w:t>
      </w:r>
      <w:r w:rsidR="007E3F87" w:rsidRPr="00227FF0">
        <w:rPr>
          <w:color w:val="000000"/>
        </w:rPr>
        <w:t>ений</w:t>
      </w:r>
      <w:r w:rsidRPr="00227FF0">
        <w:rPr>
          <w:color w:val="000000"/>
        </w:rPr>
        <w:t>.</w:t>
      </w:r>
    </w:p>
    <w:p w:rsidR="00B14DF1" w:rsidRPr="00227FF0" w:rsidRDefault="00B14DF1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               </w:t>
      </w:r>
      <w:r w:rsidR="00535C60" w:rsidRPr="00227FF0">
        <w:rPr>
          <w:color w:val="000000"/>
        </w:rPr>
        <w:t xml:space="preserve">Для реализации цели выделила </w:t>
      </w:r>
      <w:r w:rsidR="00535C60" w:rsidRPr="00227FF0">
        <w:rPr>
          <w:color w:val="000000"/>
          <w:u w:val="single"/>
        </w:rPr>
        <w:t>задачи</w:t>
      </w:r>
      <w:r w:rsidR="00535C60" w:rsidRPr="00227FF0">
        <w:rPr>
          <w:color w:val="000000"/>
        </w:rPr>
        <w:t>:</w:t>
      </w:r>
      <w:r w:rsidRPr="00227FF0">
        <w:rPr>
          <w:color w:val="000000"/>
        </w:rPr>
        <w:t xml:space="preserve"> </w:t>
      </w:r>
      <w:bookmarkStart w:id="0" w:name="_GoBack"/>
      <w:bookmarkEnd w:id="0"/>
    </w:p>
    <w:p w:rsidR="00535C60" w:rsidRPr="00227FF0" w:rsidRDefault="00535C60" w:rsidP="0087192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>формирование системы элементарных экологических знаний;</w:t>
      </w:r>
    </w:p>
    <w:p w:rsidR="00535C60" w:rsidRPr="00227FF0" w:rsidRDefault="00535C60" w:rsidP="0087192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>развитие познавательного интереса дошкольников к миру природы;</w:t>
      </w:r>
    </w:p>
    <w:p w:rsidR="00535C60" w:rsidRPr="00227FF0" w:rsidRDefault="00535C60" w:rsidP="0087192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>воспитание гуманного, бережного, эмоционально - положительного отношения к природе;</w:t>
      </w:r>
    </w:p>
    <w:p w:rsidR="00535C60" w:rsidRPr="00227FF0" w:rsidRDefault="00535C60" w:rsidP="0087192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>привитие трудовых природоведческих навыков.</w:t>
      </w:r>
    </w:p>
    <w:p w:rsidR="00C40E09" w:rsidRPr="00227FF0" w:rsidRDefault="00C40E09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Выстраивая </w:t>
      </w:r>
      <w:r w:rsidR="00B14DF1" w:rsidRPr="00227FF0">
        <w:rPr>
          <w:color w:val="000000"/>
        </w:rPr>
        <w:t>работу</w:t>
      </w:r>
      <w:r w:rsidR="00535C60" w:rsidRPr="00227FF0">
        <w:rPr>
          <w:color w:val="000000"/>
        </w:rPr>
        <w:t xml:space="preserve"> по формированию экологических знаний у дошкольников</w:t>
      </w:r>
      <w:r w:rsidR="0039307A" w:rsidRPr="00227FF0">
        <w:rPr>
          <w:color w:val="000000"/>
        </w:rPr>
        <w:t xml:space="preserve"> с нарушением зрения</w:t>
      </w:r>
      <w:r w:rsidR="004372F5" w:rsidRPr="00227FF0">
        <w:rPr>
          <w:color w:val="000000"/>
        </w:rPr>
        <w:t>,</w:t>
      </w:r>
      <w:r w:rsidR="00535C60" w:rsidRPr="00227FF0">
        <w:rPr>
          <w:color w:val="000000"/>
        </w:rPr>
        <w:t xml:space="preserve"> </w:t>
      </w:r>
      <w:r w:rsidR="004372F5" w:rsidRPr="00227FF0">
        <w:rPr>
          <w:color w:val="000000"/>
        </w:rPr>
        <w:t xml:space="preserve">я </w:t>
      </w:r>
      <w:r w:rsidR="00B14DF1" w:rsidRPr="00227FF0">
        <w:rPr>
          <w:color w:val="000000"/>
        </w:rPr>
        <w:t>п</w:t>
      </w:r>
      <w:r w:rsidR="00535C60" w:rsidRPr="00227FF0">
        <w:rPr>
          <w:color w:val="000000"/>
        </w:rPr>
        <w:t xml:space="preserve">одобрала и систематизировала разные виды </w:t>
      </w:r>
      <w:r w:rsidR="00B14DF1" w:rsidRPr="00227FF0">
        <w:rPr>
          <w:color w:val="000000"/>
        </w:rPr>
        <w:t>коррекционно-развивающих игр и упраж</w:t>
      </w:r>
      <w:r w:rsidR="0039307A" w:rsidRPr="00227FF0">
        <w:rPr>
          <w:color w:val="000000"/>
        </w:rPr>
        <w:t>н</w:t>
      </w:r>
      <w:r w:rsidR="00B14DF1" w:rsidRPr="00227FF0">
        <w:rPr>
          <w:color w:val="000000"/>
        </w:rPr>
        <w:t>ений по лексическим темам</w:t>
      </w:r>
      <w:r w:rsidR="00535C60" w:rsidRPr="00227FF0">
        <w:rPr>
          <w:color w:val="000000"/>
        </w:rPr>
        <w:t>:</w:t>
      </w:r>
    </w:p>
    <w:p w:rsidR="00C40E09" w:rsidRPr="00227FF0" w:rsidRDefault="00535C60" w:rsidP="0087192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  <w:u w:val="single"/>
        </w:rPr>
        <w:t>подвижные игры природоведческого содержания</w:t>
      </w:r>
      <w:r w:rsidR="004372F5" w:rsidRPr="00227FF0">
        <w:rPr>
          <w:color w:val="000000"/>
          <w:u w:val="single"/>
        </w:rPr>
        <w:t>:</w:t>
      </w:r>
      <w:r w:rsidRPr="00227FF0">
        <w:rPr>
          <w:color w:val="000000"/>
        </w:rPr>
        <w:t xml:space="preserve"> </w:t>
      </w:r>
    </w:p>
    <w:p w:rsidR="004E4317" w:rsidRPr="00227FF0" w:rsidRDefault="007E3F87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«Перелёт птиц», «Скворечники», «Наседка и цыплята», «Караси и щука», «Медведи и пчёлы», </w:t>
      </w:r>
      <w:r w:rsidR="00535C60" w:rsidRPr="00227FF0">
        <w:rPr>
          <w:color w:val="000000"/>
        </w:rPr>
        <w:t xml:space="preserve">Ласточки и мошки», </w:t>
      </w:r>
      <w:r w:rsidR="004E4317" w:rsidRPr="00227FF0">
        <w:rPr>
          <w:color w:val="000000"/>
        </w:rPr>
        <w:t>«Журавли», «Вороны», «Маленькое зёрнышко», «Ёлка», «Берёзка»,</w:t>
      </w:r>
      <w:r w:rsidR="008F7488" w:rsidRPr="00227FF0">
        <w:rPr>
          <w:color w:val="000000"/>
        </w:rPr>
        <w:t xml:space="preserve"> </w:t>
      </w:r>
      <w:r w:rsidR="00535C60" w:rsidRPr="00227FF0">
        <w:rPr>
          <w:color w:val="000000"/>
        </w:rPr>
        <w:t xml:space="preserve">«Наседка и цыплята», «Волки и овцы» «Хитрая лиса» и др., в ходе которых, подражая действиям, имитируя звуки, дети закрепляют знания, а получаемая в ходе игры радость способствует углублению интереса к природе; </w:t>
      </w:r>
    </w:p>
    <w:p w:rsidR="004D091D" w:rsidRPr="00227FF0" w:rsidRDefault="00535C60" w:rsidP="0087192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  <w:u w:val="single"/>
        </w:rPr>
        <w:t xml:space="preserve">дидактические игры </w:t>
      </w:r>
      <w:r w:rsidR="00531AF0" w:rsidRPr="00227FF0">
        <w:rPr>
          <w:color w:val="000000"/>
          <w:u w:val="single"/>
        </w:rPr>
        <w:t>и упражнения</w:t>
      </w:r>
      <w:r w:rsidR="004D091D" w:rsidRPr="00227FF0">
        <w:rPr>
          <w:color w:val="000000"/>
        </w:rPr>
        <w:t>, уточняющие представления детей о свойствах и качествах объектов природы, развивающие наблюдательность, внимание, память:</w:t>
      </w:r>
    </w:p>
    <w:p w:rsidR="00C40E09" w:rsidRPr="00227FF0" w:rsidRDefault="004D091D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-  </w:t>
      </w:r>
      <w:r w:rsidR="00535C60" w:rsidRPr="00227FF0">
        <w:rPr>
          <w:color w:val="000000"/>
          <w:u w:val="single"/>
        </w:rPr>
        <w:t>с предметами</w:t>
      </w:r>
      <w:r w:rsidR="00C40E09" w:rsidRPr="00227FF0">
        <w:rPr>
          <w:color w:val="000000"/>
        </w:rPr>
        <w:t>-</w:t>
      </w:r>
    </w:p>
    <w:p w:rsidR="004372F5" w:rsidRPr="00227FF0" w:rsidRDefault="00535C60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 «Вершки и корешки», «Чуде</w:t>
      </w:r>
      <w:r w:rsidR="004E4317" w:rsidRPr="00227FF0">
        <w:rPr>
          <w:color w:val="000000"/>
        </w:rPr>
        <w:t xml:space="preserve">сный мешочек», «Угадай на вкус», «Узнай по запаху», «Что растёт в саду(огороде)» </w:t>
      </w:r>
      <w:r w:rsidR="007E3F87" w:rsidRPr="00227FF0">
        <w:rPr>
          <w:color w:val="000000"/>
        </w:rPr>
        <w:t xml:space="preserve">«Узнай по описанию», </w:t>
      </w:r>
    </w:p>
    <w:p w:rsidR="004372F5" w:rsidRPr="00227FF0" w:rsidRDefault="004372F5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>«Без чего не может быть?  -Собака - кость, конура, шерсть, ошейник, хозяин»;</w:t>
      </w:r>
    </w:p>
    <w:p w:rsidR="00531AF0" w:rsidRPr="00227FF0" w:rsidRDefault="004372F5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-  </w:t>
      </w:r>
      <w:r w:rsidR="004D091D" w:rsidRPr="00227FF0">
        <w:rPr>
          <w:color w:val="000000"/>
        </w:rPr>
        <w:t xml:space="preserve"> </w:t>
      </w:r>
      <w:r w:rsidR="00531AF0" w:rsidRPr="00227FF0">
        <w:rPr>
          <w:color w:val="000000"/>
          <w:u w:val="single"/>
        </w:rPr>
        <w:t xml:space="preserve">вкладывание </w:t>
      </w:r>
      <w:r w:rsidR="00531AF0" w:rsidRPr="00227FF0">
        <w:rPr>
          <w:color w:val="000000"/>
        </w:rPr>
        <w:t>из</w:t>
      </w:r>
      <w:r w:rsidR="00982057" w:rsidRPr="00227FF0">
        <w:rPr>
          <w:color w:val="000000"/>
        </w:rPr>
        <w:t>:</w:t>
      </w:r>
      <w:r w:rsidR="00531AF0" w:rsidRPr="00227FF0">
        <w:rPr>
          <w:color w:val="000000"/>
        </w:rPr>
        <w:t xml:space="preserve"> </w:t>
      </w:r>
    </w:p>
    <w:p w:rsidR="004D091D" w:rsidRPr="00227FF0" w:rsidRDefault="004D091D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  <w:u w:val="single"/>
        </w:rPr>
        <w:t xml:space="preserve">  природного материала</w:t>
      </w:r>
      <w:r w:rsidRPr="00227FF0">
        <w:rPr>
          <w:color w:val="000000"/>
        </w:rPr>
        <w:t xml:space="preserve">: каштанов, косточек (абрикосы, сливы, вишня, </w:t>
      </w:r>
    </w:p>
    <w:p w:rsidR="004D091D" w:rsidRPr="00227FF0" w:rsidRDefault="004D091D" w:rsidP="00871926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227FF0">
        <w:rPr>
          <w:color w:val="000000"/>
        </w:rPr>
        <w:t xml:space="preserve">    арбуз, кукуруза), орехов, скорлупы из орехов;</w:t>
      </w:r>
    </w:p>
    <w:p w:rsidR="00531AF0" w:rsidRPr="00227FF0" w:rsidRDefault="00982057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  </w:t>
      </w:r>
      <w:r w:rsidR="00531AF0" w:rsidRPr="00227FF0">
        <w:rPr>
          <w:color w:val="000000"/>
          <w:u w:val="single"/>
        </w:rPr>
        <w:t>мозаики, геометрических фигур</w:t>
      </w:r>
      <w:r w:rsidR="00531AF0" w:rsidRPr="00227FF0">
        <w:rPr>
          <w:color w:val="000000"/>
        </w:rPr>
        <w:t xml:space="preserve">: </w:t>
      </w:r>
      <w:r w:rsidR="002C582A" w:rsidRPr="00227FF0">
        <w:rPr>
          <w:color w:val="000000"/>
        </w:rPr>
        <w:t>«</w:t>
      </w:r>
      <w:proofErr w:type="spellStart"/>
      <w:r w:rsidR="002C582A" w:rsidRPr="00227FF0">
        <w:rPr>
          <w:color w:val="000000"/>
        </w:rPr>
        <w:t>Танграм</w:t>
      </w:r>
      <w:proofErr w:type="spellEnd"/>
      <w:r w:rsidR="002C582A" w:rsidRPr="00227FF0">
        <w:rPr>
          <w:color w:val="000000"/>
        </w:rPr>
        <w:t xml:space="preserve">», «Монгольская игра», «Вьетнамская игра», </w:t>
      </w:r>
      <w:r w:rsidR="00531AF0" w:rsidRPr="00227FF0">
        <w:rPr>
          <w:color w:val="000000"/>
        </w:rPr>
        <w:t>«Ёлочки и грибочки», «Гуси с гусятами», «Красивый букет» и др.;</w:t>
      </w:r>
    </w:p>
    <w:p w:rsidR="004D091D" w:rsidRPr="00227FF0" w:rsidRDefault="00531AF0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  <w:u w:val="single"/>
        </w:rPr>
        <w:t>счётных палочек</w:t>
      </w:r>
      <w:r w:rsidRPr="00227FF0">
        <w:rPr>
          <w:color w:val="000000"/>
        </w:rPr>
        <w:t>: «Пятачок, мой лучший друг», «</w:t>
      </w:r>
      <w:r w:rsidR="004D091D" w:rsidRPr="00227FF0">
        <w:rPr>
          <w:color w:val="000000"/>
        </w:rPr>
        <w:t>Кролик, который думает», «</w:t>
      </w:r>
      <w:proofErr w:type="spellStart"/>
      <w:r w:rsidR="004D091D" w:rsidRPr="00227FF0">
        <w:rPr>
          <w:color w:val="000000"/>
        </w:rPr>
        <w:t>Иа</w:t>
      </w:r>
      <w:proofErr w:type="spellEnd"/>
      <w:r w:rsidR="004D091D" w:rsidRPr="00227FF0">
        <w:rPr>
          <w:color w:val="000000"/>
        </w:rPr>
        <w:t>, когда ему дарят подарки»</w:t>
      </w:r>
      <w:r w:rsidR="0044032C" w:rsidRPr="00227FF0">
        <w:rPr>
          <w:color w:val="000000"/>
        </w:rPr>
        <w:t>, «Стрекоза», «Коровка», «Жираф», «Цапля»</w:t>
      </w:r>
      <w:r w:rsidR="00982057" w:rsidRPr="00227FF0">
        <w:rPr>
          <w:color w:val="000000"/>
        </w:rPr>
        <w:t xml:space="preserve"> </w:t>
      </w:r>
      <w:r w:rsidR="004D091D" w:rsidRPr="00227FF0">
        <w:rPr>
          <w:color w:val="000000"/>
        </w:rPr>
        <w:t>и др.;</w:t>
      </w:r>
    </w:p>
    <w:p w:rsidR="004372F5" w:rsidRPr="00227FF0" w:rsidRDefault="00535C60" w:rsidP="0087192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  <w:u w:val="single"/>
        </w:rPr>
        <w:t>настольно-печатные игры</w:t>
      </w:r>
      <w:r w:rsidR="004372F5" w:rsidRPr="00227FF0">
        <w:rPr>
          <w:color w:val="000000"/>
        </w:rPr>
        <w:t>:</w:t>
      </w:r>
    </w:p>
    <w:p w:rsidR="00535C60" w:rsidRPr="00227FF0" w:rsidRDefault="004E4317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lastRenderedPageBreak/>
        <w:t>«Посади жука, бабочку на цветок»,</w:t>
      </w:r>
      <w:r w:rsidR="00535C60" w:rsidRPr="00227FF0">
        <w:rPr>
          <w:color w:val="000000"/>
        </w:rPr>
        <w:t xml:space="preserve"> </w:t>
      </w:r>
      <w:r w:rsidR="00531AF0" w:rsidRPr="00227FF0">
        <w:rPr>
          <w:color w:val="000000"/>
        </w:rPr>
        <w:t xml:space="preserve">«Чьи детки», </w:t>
      </w:r>
      <w:r w:rsidR="00535C60" w:rsidRPr="00227FF0">
        <w:rPr>
          <w:color w:val="000000"/>
        </w:rPr>
        <w:t xml:space="preserve">«Времена года», «Зоологическое лото», </w:t>
      </w:r>
      <w:r w:rsidRPr="00227FF0">
        <w:rPr>
          <w:color w:val="000000"/>
        </w:rPr>
        <w:t xml:space="preserve">«Домино: овощи, фрукты», </w:t>
      </w:r>
      <w:r w:rsidR="00535C60" w:rsidRPr="00227FF0">
        <w:rPr>
          <w:color w:val="000000"/>
        </w:rPr>
        <w:t>«Кто в избушке живе</w:t>
      </w:r>
      <w:r w:rsidR="008D674F" w:rsidRPr="00227FF0">
        <w:rPr>
          <w:color w:val="000000"/>
        </w:rPr>
        <w:t>т, что хозяину дает?» «Мой дом», «От какого дерева листок?», «Четвертый лишний», «Кто и что потерял?», «Найди животных, птиц, на</w:t>
      </w:r>
      <w:r w:rsidR="00982057" w:rsidRPr="00227FF0">
        <w:rPr>
          <w:color w:val="000000"/>
        </w:rPr>
        <w:t>секомых»,</w:t>
      </w:r>
      <w:r w:rsidR="008D674F" w:rsidRPr="00227FF0">
        <w:rPr>
          <w:color w:val="000000"/>
        </w:rPr>
        <w:t xml:space="preserve"> </w:t>
      </w:r>
      <w:r w:rsidR="004372F5" w:rsidRPr="00227FF0">
        <w:rPr>
          <w:color w:val="000000"/>
        </w:rPr>
        <w:t xml:space="preserve">«Кто где живёт», </w:t>
      </w:r>
      <w:r w:rsidR="00535C60" w:rsidRPr="00227FF0">
        <w:rPr>
          <w:color w:val="000000"/>
        </w:rPr>
        <w:t>и др., направленные на уточнение, систематизацию и классификацию знаний дошкольников о представителях животного и растительного мира, явлениях неживой природы;</w:t>
      </w:r>
    </w:p>
    <w:p w:rsidR="004372F5" w:rsidRPr="00227FF0" w:rsidRDefault="00535C60" w:rsidP="0087192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227FF0">
        <w:rPr>
          <w:color w:val="000000"/>
          <w:u w:val="single"/>
        </w:rPr>
        <w:t>словесные игры</w:t>
      </w:r>
      <w:r w:rsidR="004372F5" w:rsidRPr="00227FF0">
        <w:rPr>
          <w:color w:val="000000"/>
          <w:u w:val="single"/>
        </w:rPr>
        <w:t>:</w:t>
      </w:r>
    </w:p>
    <w:p w:rsidR="004372F5" w:rsidRPr="00227FF0" w:rsidRDefault="004372F5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>«Без чего не может быть?  -Собака - кость, конура, шерсть, ошейник, хозяин.</w:t>
      </w:r>
    </w:p>
    <w:p w:rsidR="00535C60" w:rsidRPr="00227FF0" w:rsidRDefault="00535C60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«Рыба, птица, зверь», «В воздухе, в воде и на земле», </w:t>
      </w:r>
      <w:r w:rsidR="00531AF0" w:rsidRPr="00227FF0">
        <w:rPr>
          <w:color w:val="000000"/>
        </w:rPr>
        <w:t>«Ты часть - я целое», «Назови курочку ласково»,</w:t>
      </w:r>
      <w:r w:rsidR="008D674F" w:rsidRPr="00227FF0">
        <w:rPr>
          <w:color w:val="000000"/>
        </w:rPr>
        <w:t xml:space="preserve"> «Концовки: Если жираф выше тигра, значит, </w:t>
      </w:r>
      <w:proofErr w:type="gramStart"/>
      <w:r w:rsidR="008D674F" w:rsidRPr="00227FF0">
        <w:rPr>
          <w:color w:val="000000"/>
        </w:rPr>
        <w:t>тигр..</w:t>
      </w:r>
      <w:proofErr w:type="gramEnd"/>
      <w:r w:rsidR="008D674F" w:rsidRPr="00227FF0">
        <w:rPr>
          <w:color w:val="000000"/>
        </w:rPr>
        <w:t xml:space="preserve">»,  «Кто больше?», «Родственники»: Елка - родственница ежа, потому что..,  Клубок - родственник ежа, потому что.. </w:t>
      </w:r>
      <w:r w:rsidRPr="00227FF0">
        <w:rPr>
          <w:color w:val="000000"/>
        </w:rPr>
        <w:t>др., закрепляющие знания о природе, развивающие внимание, сообразительность, связную речь, быстроту реакции;</w:t>
      </w:r>
    </w:p>
    <w:p w:rsidR="008F7488" w:rsidRPr="00227FF0" w:rsidRDefault="008F7488" w:rsidP="0087192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  <w:u w:val="single"/>
        </w:rPr>
        <w:t>творческие игры</w:t>
      </w:r>
      <w:r w:rsidRPr="00227FF0">
        <w:rPr>
          <w:color w:val="000000"/>
        </w:rPr>
        <w:t xml:space="preserve">: </w:t>
      </w:r>
    </w:p>
    <w:p w:rsidR="00982057" w:rsidRPr="00227FF0" w:rsidRDefault="008F7488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театрализованные игры «Медвежата», </w:t>
      </w:r>
      <w:r w:rsidR="007D322B" w:rsidRPr="00227FF0">
        <w:rPr>
          <w:color w:val="000000"/>
        </w:rPr>
        <w:t xml:space="preserve">«Огород», </w:t>
      </w:r>
      <w:r w:rsidRPr="00227FF0">
        <w:rPr>
          <w:color w:val="000000"/>
        </w:rPr>
        <w:t>«Изобрази растение», «Весна идёт», «Сугр</w:t>
      </w:r>
      <w:r w:rsidR="00982057" w:rsidRPr="00227FF0">
        <w:rPr>
          <w:color w:val="000000"/>
        </w:rPr>
        <w:t>об тает», «Доктор Айболит»,</w:t>
      </w:r>
      <w:r w:rsidR="00C40E09" w:rsidRPr="00227FF0">
        <w:rPr>
          <w:color w:val="000000"/>
        </w:rPr>
        <w:t xml:space="preserve"> </w:t>
      </w:r>
      <w:r w:rsidR="00535C60" w:rsidRPr="00227FF0">
        <w:rPr>
          <w:color w:val="000000"/>
        </w:rPr>
        <w:t>строительные</w:t>
      </w:r>
      <w:r w:rsidR="00982057" w:rsidRPr="00227FF0">
        <w:rPr>
          <w:color w:val="000000"/>
        </w:rPr>
        <w:t>,</w:t>
      </w:r>
      <w:r w:rsidR="00535C60" w:rsidRPr="00227FF0">
        <w:rPr>
          <w:color w:val="000000"/>
        </w:rPr>
        <w:t xml:space="preserve"> </w:t>
      </w:r>
      <w:r w:rsidR="00982057" w:rsidRPr="00227FF0">
        <w:rPr>
          <w:color w:val="000000"/>
        </w:rPr>
        <w:t xml:space="preserve">сюжетно-ролевые </w:t>
      </w:r>
      <w:r w:rsidR="00535C60" w:rsidRPr="00227FF0">
        <w:rPr>
          <w:color w:val="000000"/>
        </w:rPr>
        <w:t>игры</w:t>
      </w:r>
      <w:r w:rsidR="00982057" w:rsidRPr="00227FF0">
        <w:rPr>
          <w:color w:val="000000"/>
        </w:rPr>
        <w:t>.</w:t>
      </w:r>
    </w:p>
    <w:p w:rsidR="007D322B" w:rsidRPr="00227FF0" w:rsidRDefault="008F7488" w:rsidP="00871926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227FF0">
        <w:rPr>
          <w:color w:val="000000"/>
          <w:u w:val="single"/>
        </w:rPr>
        <w:t>физминутки</w:t>
      </w:r>
      <w:proofErr w:type="spellEnd"/>
      <w:r w:rsidRPr="00227FF0">
        <w:rPr>
          <w:color w:val="000000"/>
        </w:rPr>
        <w:t xml:space="preserve">: </w:t>
      </w:r>
    </w:p>
    <w:p w:rsidR="008F7488" w:rsidRPr="00227FF0" w:rsidRDefault="008F7488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«Три медведя», «Цапля», «Лисичка», «Кузнечики», </w:t>
      </w:r>
      <w:r w:rsidR="007D322B" w:rsidRPr="00227FF0">
        <w:rPr>
          <w:color w:val="000000"/>
        </w:rPr>
        <w:t>«Деревья», «Огород», «Осенние листья», «Белка», «Телёнок» и др.</w:t>
      </w:r>
    </w:p>
    <w:p w:rsidR="00C40E09" w:rsidRPr="00227FF0" w:rsidRDefault="007D322B" w:rsidP="00871926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  <w:u w:val="single"/>
        </w:rPr>
        <w:t>упражнения на развитие мелкой моторики</w:t>
      </w:r>
      <w:r w:rsidRPr="00227FF0">
        <w:rPr>
          <w:color w:val="000000"/>
        </w:rPr>
        <w:t>:</w:t>
      </w:r>
    </w:p>
    <w:p w:rsidR="004D091D" w:rsidRPr="00227FF0" w:rsidRDefault="00C40E09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          </w:t>
      </w:r>
      <w:r w:rsidR="0044032C" w:rsidRPr="00227FF0">
        <w:rPr>
          <w:color w:val="000000"/>
        </w:rPr>
        <w:t xml:space="preserve"> </w:t>
      </w:r>
      <w:r w:rsidR="004D091D" w:rsidRPr="00227FF0">
        <w:rPr>
          <w:color w:val="000000"/>
          <w:u w:val="single"/>
        </w:rPr>
        <w:t>пальчиковые игры</w:t>
      </w:r>
      <w:r w:rsidR="004D091D" w:rsidRPr="00227FF0">
        <w:rPr>
          <w:color w:val="000000"/>
        </w:rPr>
        <w:t>:</w:t>
      </w:r>
    </w:p>
    <w:p w:rsidR="004D091D" w:rsidRPr="00227FF0" w:rsidRDefault="007D322B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«Дождик», «Меж </w:t>
      </w:r>
      <w:proofErr w:type="spellStart"/>
      <w:r w:rsidRPr="00227FF0">
        <w:rPr>
          <w:color w:val="000000"/>
        </w:rPr>
        <w:t>ёловых</w:t>
      </w:r>
      <w:proofErr w:type="spellEnd"/>
      <w:r w:rsidRPr="00227FF0">
        <w:rPr>
          <w:color w:val="000000"/>
        </w:rPr>
        <w:t xml:space="preserve"> мягких лап…</w:t>
      </w:r>
      <w:r w:rsidR="00531AF0" w:rsidRPr="00227FF0">
        <w:rPr>
          <w:color w:val="000000"/>
        </w:rPr>
        <w:t xml:space="preserve">, </w:t>
      </w:r>
      <w:r w:rsidR="004D091D" w:rsidRPr="00227FF0">
        <w:rPr>
          <w:color w:val="000000"/>
        </w:rPr>
        <w:t>«Кошечка», «Птички»,</w:t>
      </w:r>
      <w:r w:rsidR="00C40E09" w:rsidRPr="00227FF0">
        <w:rPr>
          <w:color w:val="000000"/>
        </w:rPr>
        <w:t xml:space="preserve"> </w:t>
      </w:r>
      <w:r w:rsidR="004D091D" w:rsidRPr="00227FF0">
        <w:rPr>
          <w:color w:val="000000"/>
        </w:rPr>
        <w:t>«</w:t>
      </w:r>
      <w:proofErr w:type="spellStart"/>
      <w:r w:rsidR="004D091D" w:rsidRPr="00227FF0">
        <w:rPr>
          <w:color w:val="000000"/>
        </w:rPr>
        <w:t>Заяц</w:t>
      </w:r>
      <w:proofErr w:type="gramStart"/>
      <w:r w:rsidR="004D091D" w:rsidRPr="00227FF0">
        <w:rPr>
          <w:color w:val="000000"/>
        </w:rPr>
        <w:t>»</w:t>
      </w:r>
      <w:r w:rsidR="00C40E09" w:rsidRPr="00227FF0">
        <w:rPr>
          <w:color w:val="000000"/>
        </w:rPr>
        <w:t>,</w:t>
      </w:r>
      <w:r w:rsidR="0044032C" w:rsidRPr="00227FF0">
        <w:rPr>
          <w:color w:val="000000"/>
        </w:rPr>
        <w:t>«</w:t>
      </w:r>
      <w:proofErr w:type="gramEnd"/>
      <w:r w:rsidR="0044032C" w:rsidRPr="00227FF0">
        <w:rPr>
          <w:color w:val="000000"/>
        </w:rPr>
        <w:t>Улитка</w:t>
      </w:r>
      <w:proofErr w:type="spellEnd"/>
      <w:r w:rsidR="0044032C" w:rsidRPr="00227FF0">
        <w:rPr>
          <w:color w:val="000000"/>
        </w:rPr>
        <w:t xml:space="preserve">», «Кошка и собака», «Цветок», «Козы», «Орехи» и др.; </w:t>
      </w:r>
    </w:p>
    <w:p w:rsidR="00C40E09" w:rsidRPr="00227FF0" w:rsidRDefault="0044032C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  </w:t>
      </w:r>
      <w:r w:rsidR="00C40E09" w:rsidRPr="00227FF0">
        <w:rPr>
          <w:color w:val="000000"/>
        </w:rPr>
        <w:t xml:space="preserve">        </w:t>
      </w:r>
      <w:r w:rsidR="004D091D" w:rsidRPr="00227FF0">
        <w:rPr>
          <w:color w:val="000000"/>
          <w:u w:val="single"/>
        </w:rPr>
        <w:t>графические игры</w:t>
      </w:r>
      <w:r w:rsidR="00C40E09" w:rsidRPr="00227FF0">
        <w:rPr>
          <w:color w:val="000000"/>
        </w:rPr>
        <w:t>:</w:t>
      </w:r>
    </w:p>
    <w:p w:rsidR="007D322B" w:rsidRPr="00227FF0" w:rsidRDefault="004D091D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 </w:t>
      </w:r>
      <w:r w:rsidR="00531AF0" w:rsidRPr="00227FF0">
        <w:rPr>
          <w:color w:val="000000"/>
        </w:rPr>
        <w:t xml:space="preserve">«Наряди курочку», </w:t>
      </w:r>
      <w:r w:rsidR="0044032C" w:rsidRPr="00227FF0">
        <w:rPr>
          <w:color w:val="000000"/>
        </w:rPr>
        <w:t>«Дорисуй вторую половину</w:t>
      </w:r>
      <w:r w:rsidR="00C40E09" w:rsidRPr="00227FF0">
        <w:rPr>
          <w:color w:val="000000"/>
        </w:rPr>
        <w:t xml:space="preserve"> </w:t>
      </w:r>
      <w:r w:rsidR="0044032C" w:rsidRPr="00227FF0">
        <w:rPr>
          <w:color w:val="000000"/>
        </w:rPr>
        <w:t>(жук, бабочка, стрекоза, дерево, лист, цветок)», «Насекомые на</w:t>
      </w:r>
      <w:r w:rsidR="00C40E09" w:rsidRPr="00227FF0">
        <w:rPr>
          <w:color w:val="000000"/>
        </w:rPr>
        <w:t xml:space="preserve"> </w:t>
      </w:r>
      <w:r w:rsidR="0044032C" w:rsidRPr="00227FF0">
        <w:rPr>
          <w:color w:val="000000"/>
        </w:rPr>
        <w:t>лугу», «Птицы» и др.</w:t>
      </w:r>
    </w:p>
    <w:p w:rsidR="003E746D" w:rsidRPr="00227FF0" w:rsidRDefault="00C40E09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         </w:t>
      </w:r>
      <w:r w:rsidR="0044032C" w:rsidRPr="00227FF0">
        <w:rPr>
          <w:color w:val="000000"/>
        </w:rPr>
        <w:t xml:space="preserve"> </w:t>
      </w:r>
      <w:r w:rsidR="0044032C" w:rsidRPr="00227FF0">
        <w:rPr>
          <w:color w:val="000000"/>
          <w:u w:val="single"/>
        </w:rPr>
        <w:t>игры с прище</w:t>
      </w:r>
      <w:r w:rsidR="0044032C" w:rsidRPr="00227FF0">
        <w:rPr>
          <w:color w:val="000000"/>
        </w:rPr>
        <w:t xml:space="preserve">пками: </w:t>
      </w:r>
    </w:p>
    <w:p w:rsidR="0044032C" w:rsidRPr="00227FF0" w:rsidRDefault="008D674F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 xml:space="preserve"> </w:t>
      </w:r>
      <w:r w:rsidR="003E746D" w:rsidRPr="00227FF0">
        <w:rPr>
          <w:color w:val="000000"/>
        </w:rPr>
        <w:t xml:space="preserve"> </w:t>
      </w:r>
      <w:r w:rsidR="0044032C" w:rsidRPr="00227FF0">
        <w:rPr>
          <w:color w:val="000000"/>
        </w:rPr>
        <w:t>«Ёжик», «Гусь», «</w:t>
      </w:r>
      <w:r w:rsidR="003E746D" w:rsidRPr="00227FF0">
        <w:rPr>
          <w:color w:val="000000"/>
        </w:rPr>
        <w:t>Глупая в</w:t>
      </w:r>
      <w:r w:rsidR="0044032C" w:rsidRPr="00227FF0">
        <w:rPr>
          <w:color w:val="000000"/>
        </w:rPr>
        <w:t>орона», «Интересный разговор»</w:t>
      </w:r>
      <w:r w:rsidR="003E746D" w:rsidRPr="00227FF0">
        <w:rPr>
          <w:color w:val="000000"/>
        </w:rPr>
        <w:t>,</w:t>
      </w:r>
      <w:r w:rsidR="00EE27CD" w:rsidRPr="00227FF0">
        <w:rPr>
          <w:color w:val="000000"/>
        </w:rPr>
        <w:t xml:space="preserve"> </w:t>
      </w:r>
      <w:r w:rsidR="003E746D" w:rsidRPr="00227FF0">
        <w:rPr>
          <w:color w:val="000000"/>
        </w:rPr>
        <w:t>«Лиса», «Крокодил», «Черепашка», «Угостим Жучку»</w:t>
      </w:r>
      <w:r w:rsidR="00EE27CD" w:rsidRPr="00227FF0">
        <w:rPr>
          <w:color w:val="000000"/>
        </w:rPr>
        <w:t xml:space="preserve">, </w:t>
      </w:r>
      <w:r w:rsidR="003E746D" w:rsidRPr="00227FF0">
        <w:rPr>
          <w:color w:val="000000"/>
        </w:rPr>
        <w:t>«Грачата», «Лисица и ёж», «Лис и мышонок», «Кто как спит» и др.</w:t>
      </w:r>
    </w:p>
    <w:p w:rsidR="008F7488" w:rsidRPr="00227FF0" w:rsidRDefault="00C40E09" w:rsidP="00871926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227FF0">
        <w:rPr>
          <w:color w:val="000000"/>
          <w:u w:val="single"/>
        </w:rPr>
        <w:t>зрительная гимнастика в игровой форме:</w:t>
      </w:r>
      <w:r w:rsidR="00EE27CD" w:rsidRPr="00227FF0">
        <w:rPr>
          <w:color w:val="000000"/>
          <w:u w:val="single"/>
        </w:rPr>
        <w:t xml:space="preserve"> </w:t>
      </w:r>
      <w:r w:rsidRPr="00227FF0">
        <w:rPr>
          <w:color w:val="000000"/>
        </w:rPr>
        <w:t>«Лес</w:t>
      </w:r>
      <w:r w:rsidR="0039307A" w:rsidRPr="00227FF0">
        <w:rPr>
          <w:color w:val="000000"/>
        </w:rPr>
        <w:t xml:space="preserve"> </w:t>
      </w:r>
      <w:r w:rsidR="00EE27CD" w:rsidRPr="00227FF0">
        <w:rPr>
          <w:color w:val="000000"/>
        </w:rPr>
        <w:t>(зимний…),</w:t>
      </w:r>
      <w:r w:rsidRPr="00227FF0">
        <w:rPr>
          <w:color w:val="000000"/>
        </w:rPr>
        <w:t xml:space="preserve"> </w:t>
      </w:r>
      <w:r w:rsidR="0039307A" w:rsidRPr="00227FF0">
        <w:rPr>
          <w:color w:val="000000"/>
        </w:rPr>
        <w:t>«Посмотри-ка».</w:t>
      </w:r>
    </w:p>
    <w:p w:rsidR="00535C60" w:rsidRPr="00227FF0" w:rsidRDefault="00535C60" w:rsidP="0087192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7FF0">
        <w:rPr>
          <w:color w:val="000000"/>
        </w:rPr>
        <w:t>Большой интерес вызывают</w:t>
      </w:r>
      <w:r w:rsidR="003E746D" w:rsidRPr="00227FF0">
        <w:rPr>
          <w:color w:val="000000"/>
        </w:rPr>
        <w:t xml:space="preserve"> игры и упражнения в</w:t>
      </w:r>
      <w:r w:rsidRPr="00227FF0">
        <w:rPr>
          <w:color w:val="000000"/>
        </w:rPr>
        <w:t xml:space="preserve"> которых</w:t>
      </w:r>
      <w:r w:rsidR="0039307A" w:rsidRPr="00227FF0">
        <w:rPr>
          <w:color w:val="000000"/>
        </w:rPr>
        <w:t xml:space="preserve"> я</w:t>
      </w:r>
      <w:r w:rsidRPr="00227FF0">
        <w:rPr>
          <w:color w:val="000000"/>
        </w:rPr>
        <w:t xml:space="preserve"> </w:t>
      </w:r>
      <w:r w:rsidR="0039307A" w:rsidRPr="00227FF0">
        <w:rPr>
          <w:color w:val="000000"/>
        </w:rPr>
        <w:t>предлагаю</w:t>
      </w:r>
      <w:r w:rsidR="003E746D" w:rsidRPr="00227FF0">
        <w:rPr>
          <w:color w:val="000000"/>
        </w:rPr>
        <w:t xml:space="preserve"> </w:t>
      </w:r>
      <w:r w:rsidR="008D674F" w:rsidRPr="00227FF0">
        <w:rPr>
          <w:color w:val="000000"/>
        </w:rPr>
        <w:t>обучающие ситуации</w:t>
      </w:r>
      <w:r w:rsidR="0039307A" w:rsidRPr="00227FF0">
        <w:rPr>
          <w:color w:val="000000"/>
        </w:rPr>
        <w:t>, которые</w:t>
      </w:r>
      <w:r w:rsidR="003E746D" w:rsidRPr="00227FF0">
        <w:rPr>
          <w:color w:val="000000"/>
        </w:rPr>
        <w:t xml:space="preserve"> </w:t>
      </w:r>
      <w:r w:rsidRPr="00227FF0">
        <w:rPr>
          <w:color w:val="000000"/>
        </w:rPr>
        <w:t>способствуют расширению у детей знаний о сезонных изменениях в природе, о представителях животного и растительного мира, умению устанавливать причинно-следственные связи, формированию эмоционально - положительного, бережного отношения к природе.</w:t>
      </w:r>
      <w:r w:rsidR="00982057" w:rsidRPr="00227FF0">
        <w:rPr>
          <w:color w:val="000000"/>
        </w:rPr>
        <w:t xml:space="preserve"> </w:t>
      </w:r>
      <w:r w:rsidR="0039307A" w:rsidRPr="00227FF0">
        <w:rPr>
          <w:color w:val="000000"/>
        </w:rPr>
        <w:t xml:space="preserve">В процессе </w:t>
      </w:r>
      <w:r w:rsidRPr="00227FF0">
        <w:rPr>
          <w:color w:val="000000"/>
        </w:rPr>
        <w:t>игровых обучающих ситуаций дети включаются в игровые диалоги с персонажами сказок, вымышленным</w:t>
      </w:r>
      <w:r w:rsidR="0039307A" w:rsidRPr="00227FF0">
        <w:rPr>
          <w:color w:val="000000"/>
        </w:rPr>
        <w:t>и героями, и это</w:t>
      </w:r>
      <w:r w:rsidRPr="00227FF0">
        <w:rPr>
          <w:color w:val="000000"/>
        </w:rPr>
        <w:t xml:space="preserve"> положительно влияет на их личностные проявления: развивает способность принимать позицию другого, вести диалог, сочувствовать и сопереживать.</w:t>
      </w:r>
    </w:p>
    <w:p w:rsidR="00490CAA" w:rsidRPr="00227FF0" w:rsidRDefault="00490CAA" w:rsidP="00535C6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490CAA" w:rsidRPr="00227FF0" w:rsidRDefault="00490CAA" w:rsidP="00535C6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FB551D" w:rsidRPr="00227FF0" w:rsidRDefault="00360105" w:rsidP="00871926">
      <w:pPr>
        <w:tabs>
          <w:tab w:val="left" w:pos="2911"/>
          <w:tab w:val="center" w:pos="4677"/>
          <w:tab w:val="left" w:pos="9465"/>
        </w:tabs>
        <w:spacing w:line="25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>Конспект занятия для педагогов.</w:t>
      </w:r>
    </w:p>
    <w:p w:rsidR="00FB551D" w:rsidRPr="00227FF0" w:rsidRDefault="00490CAA" w:rsidP="00490CAA">
      <w:pPr>
        <w:tabs>
          <w:tab w:val="left" w:pos="946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>Форма проведения</w:t>
      </w:r>
      <w:r w:rsidRPr="00227FF0">
        <w:rPr>
          <w:rFonts w:ascii="Times New Roman" w:hAnsi="Times New Roman" w:cs="Times New Roman"/>
          <w:sz w:val="24"/>
          <w:szCs w:val="24"/>
        </w:rPr>
        <w:t>: мастер-класс.</w:t>
      </w:r>
    </w:p>
    <w:p w:rsidR="00FB551D" w:rsidRPr="00227FF0" w:rsidRDefault="00490CAA" w:rsidP="00490CAA">
      <w:pPr>
        <w:tabs>
          <w:tab w:val="left" w:pos="946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  <w:r w:rsidRPr="00227FF0">
        <w:rPr>
          <w:rFonts w:ascii="Times New Roman" w:hAnsi="Times New Roman" w:cs="Times New Roman"/>
          <w:sz w:val="24"/>
          <w:szCs w:val="24"/>
        </w:rPr>
        <w:t xml:space="preserve"> </w:t>
      </w:r>
      <w:r w:rsidR="002C582A" w:rsidRPr="00227FF0">
        <w:rPr>
          <w:rFonts w:ascii="Times New Roman" w:hAnsi="Times New Roman" w:cs="Times New Roman"/>
          <w:sz w:val="24"/>
          <w:szCs w:val="24"/>
        </w:rPr>
        <w:t>педагоги</w:t>
      </w:r>
    </w:p>
    <w:p w:rsidR="002C582A" w:rsidRPr="00227FF0" w:rsidRDefault="00490CAA" w:rsidP="002C582A">
      <w:pPr>
        <w:pStyle w:val="c0"/>
        <w:shd w:val="clear" w:color="auto" w:fill="FFFFFF"/>
        <w:spacing w:before="0" w:beforeAutospacing="0" w:after="0" w:afterAutospacing="0"/>
        <w:rPr>
          <w:rFonts w:eastAsia="Yu Gothic UI Semilight"/>
          <w:color w:val="000000"/>
        </w:rPr>
      </w:pPr>
      <w:r w:rsidRPr="00227FF0">
        <w:rPr>
          <w:u w:val="single"/>
        </w:rPr>
        <w:t>Тема:</w:t>
      </w:r>
      <w:r w:rsidR="00FB6F9E" w:rsidRPr="00227FF0">
        <w:t xml:space="preserve"> </w:t>
      </w:r>
      <w:r w:rsidR="002C582A" w:rsidRPr="00227FF0">
        <w:t>«</w:t>
      </w:r>
      <w:r w:rsidR="002C582A" w:rsidRPr="00227FF0">
        <w:rPr>
          <w:rFonts w:eastAsia="Yu Gothic UI Semilight"/>
          <w:color w:val="000000"/>
        </w:rPr>
        <w:t xml:space="preserve">Формирование экологической культуры и грамотности через внедрение в работу </w:t>
      </w:r>
    </w:p>
    <w:p w:rsidR="00FB551D" w:rsidRPr="00227FF0" w:rsidRDefault="002C582A" w:rsidP="00871926">
      <w:pPr>
        <w:pStyle w:val="c0"/>
        <w:shd w:val="clear" w:color="auto" w:fill="FFFFFF"/>
        <w:spacing w:before="0" w:beforeAutospacing="0" w:after="0" w:afterAutospacing="0"/>
        <w:jc w:val="center"/>
        <w:rPr>
          <w:rFonts w:eastAsia="Yu Gothic UI Semilight"/>
          <w:color w:val="000000"/>
        </w:rPr>
      </w:pPr>
      <w:r w:rsidRPr="00227FF0">
        <w:rPr>
          <w:rFonts w:eastAsia="Yu Gothic UI Semilight"/>
          <w:color w:val="000000"/>
        </w:rPr>
        <w:t>коррекционно-развивающих игр и упражнений»</w:t>
      </w:r>
      <w:r w:rsidR="00224E29" w:rsidRPr="00227FF0">
        <w:rPr>
          <w:rFonts w:eastAsia="Yu Gothic UI Semilight"/>
          <w:color w:val="000000"/>
        </w:rPr>
        <w:t>.</w:t>
      </w:r>
    </w:p>
    <w:p w:rsidR="00FB6F9E" w:rsidRPr="00227FF0" w:rsidRDefault="00FB6F9E" w:rsidP="00FB6F9E">
      <w:pPr>
        <w:pStyle w:val="c0"/>
        <w:shd w:val="clear" w:color="auto" w:fill="FFFFFF"/>
        <w:spacing w:before="0" w:beforeAutospacing="0" w:after="0" w:afterAutospacing="0"/>
        <w:rPr>
          <w:u w:val="single"/>
        </w:rPr>
      </w:pPr>
      <w:r w:rsidRPr="00227FF0">
        <w:rPr>
          <w:u w:val="single"/>
        </w:rPr>
        <w:t>Цель</w:t>
      </w:r>
      <w:r w:rsidR="00490CAA" w:rsidRPr="00227FF0">
        <w:rPr>
          <w:u w:val="single"/>
        </w:rPr>
        <w:t xml:space="preserve">: </w:t>
      </w:r>
      <w:r w:rsidRPr="00227FF0">
        <w:rPr>
          <w:u w:val="single"/>
        </w:rPr>
        <w:t xml:space="preserve"> </w:t>
      </w:r>
    </w:p>
    <w:p w:rsidR="00FB6F9E" w:rsidRPr="00227FF0" w:rsidRDefault="00FB6F9E" w:rsidP="00FB6F9E">
      <w:pPr>
        <w:pStyle w:val="c0"/>
        <w:shd w:val="clear" w:color="auto" w:fill="FFFFFF"/>
        <w:spacing w:before="0" w:beforeAutospacing="0" w:after="0" w:afterAutospacing="0"/>
        <w:rPr>
          <w:u w:val="single"/>
        </w:rPr>
      </w:pPr>
    </w:p>
    <w:p w:rsidR="00FB6F9E" w:rsidRPr="00227FF0" w:rsidRDefault="00FB6F9E" w:rsidP="00FB6F9E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c3"/>
          <w:rFonts w:eastAsia="Yu Gothic UI Semilight"/>
          <w:color w:val="000000"/>
        </w:rPr>
      </w:pPr>
      <w:r w:rsidRPr="00227FF0">
        <w:t>показать</w:t>
      </w:r>
      <w:r w:rsidRPr="00227FF0">
        <w:rPr>
          <w:rStyle w:val="c3"/>
          <w:color w:val="000000"/>
        </w:rPr>
        <w:t xml:space="preserve"> развивающее воздействие игры   как средства экологического воспитания детей;</w:t>
      </w:r>
    </w:p>
    <w:p w:rsidR="00362841" w:rsidRPr="00227FF0" w:rsidRDefault="00FB6F9E" w:rsidP="00362841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eastAsia="Yu Gothic UI Semilight"/>
          <w:color w:val="000000"/>
        </w:rPr>
      </w:pPr>
      <w:r w:rsidRPr="00227FF0">
        <w:rPr>
          <w:rStyle w:val="c3"/>
          <w:color w:val="000000"/>
        </w:rPr>
        <w:t>раскрыть и</w:t>
      </w:r>
      <w:r w:rsidR="00FB551D" w:rsidRPr="00227FF0">
        <w:rPr>
          <w:rStyle w:val="c3"/>
          <w:color w:val="000000"/>
        </w:rPr>
        <w:t>спользование</w:t>
      </w:r>
      <w:r w:rsidRPr="00227FF0">
        <w:rPr>
          <w:rStyle w:val="c3"/>
          <w:color w:val="000000"/>
        </w:rPr>
        <w:t xml:space="preserve"> </w:t>
      </w:r>
      <w:r w:rsidRPr="00227FF0">
        <w:rPr>
          <w:rFonts w:eastAsia="Yu Gothic UI Semilight"/>
          <w:color w:val="000000"/>
        </w:rPr>
        <w:t>коррекционно-развивающих игр и упражнений для формирования экологической культуры и грамотности</w:t>
      </w:r>
      <w:r w:rsidR="00362841" w:rsidRPr="00227FF0">
        <w:rPr>
          <w:rFonts w:eastAsia="Yu Gothic UI Semilight"/>
          <w:color w:val="000000"/>
        </w:rPr>
        <w:t>:</w:t>
      </w:r>
      <w:r w:rsidR="00362841" w:rsidRPr="00227FF0">
        <w:rPr>
          <w:color w:val="000000"/>
        </w:rPr>
        <w:t xml:space="preserve"> уточнение, систематизацию и классификацию знаний дошкольников о представителях животного и растительного мира, явлениях неживой природы</w:t>
      </w:r>
      <w:r w:rsidR="00FB551D" w:rsidRPr="00227FF0">
        <w:rPr>
          <w:color w:val="000000"/>
        </w:rPr>
        <w:t>;</w:t>
      </w:r>
    </w:p>
    <w:p w:rsidR="00FB551D" w:rsidRPr="00227FF0" w:rsidRDefault="00FB551D" w:rsidP="00362841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eastAsia="Yu Gothic UI Semilight"/>
          <w:color w:val="000000"/>
        </w:rPr>
      </w:pPr>
      <w:r w:rsidRPr="00227FF0">
        <w:rPr>
          <w:color w:val="000000"/>
        </w:rPr>
        <w:t xml:space="preserve">научить педагогов практически </w:t>
      </w:r>
      <w:r w:rsidR="00333756" w:rsidRPr="00227FF0">
        <w:rPr>
          <w:color w:val="000000"/>
        </w:rPr>
        <w:t>использовать коррекционно-развивающие игры и упражнения</w:t>
      </w:r>
    </w:p>
    <w:p w:rsidR="00FB6F9E" w:rsidRPr="00227FF0" w:rsidRDefault="00FB6F9E" w:rsidP="00362841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Yu Gothic UI Semilight"/>
          <w:color w:val="000000"/>
        </w:rPr>
      </w:pPr>
    </w:p>
    <w:p w:rsidR="00490CAA" w:rsidRPr="00227FF0" w:rsidRDefault="00490CAA" w:rsidP="00362841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 </w:t>
      </w:r>
    </w:p>
    <w:p w:rsidR="00FB551D" w:rsidRPr="00227FF0" w:rsidRDefault="00362841" w:rsidP="00871926">
      <w:pPr>
        <w:numPr>
          <w:ilvl w:val="0"/>
          <w:numId w:val="13"/>
        </w:num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Дидактические игры; настольно-печатные, природный материал.</w:t>
      </w:r>
    </w:p>
    <w:p w:rsidR="00490CAA" w:rsidRPr="00227FF0" w:rsidRDefault="00490CAA" w:rsidP="00871926">
      <w:pPr>
        <w:tabs>
          <w:tab w:val="left" w:pos="9465"/>
        </w:tabs>
        <w:spacing w:line="256" w:lineRule="auto"/>
        <w:ind w:left="1140"/>
        <w:jc w:val="center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lastRenderedPageBreak/>
        <w:t>План занятия.</w:t>
      </w:r>
    </w:p>
    <w:p w:rsidR="00362841" w:rsidRPr="00227FF0" w:rsidRDefault="00490CAA" w:rsidP="00362841">
      <w:pPr>
        <w:pStyle w:val="c0"/>
        <w:shd w:val="clear" w:color="auto" w:fill="FFFFFF"/>
        <w:spacing w:before="0" w:beforeAutospacing="0" w:after="0" w:afterAutospacing="0"/>
      </w:pPr>
      <w:r w:rsidRPr="00227FF0">
        <w:rPr>
          <w:u w:val="single"/>
        </w:rPr>
        <w:t>Сообщение на тему</w:t>
      </w:r>
      <w:r w:rsidR="00871926" w:rsidRPr="00227FF0">
        <w:t>:</w:t>
      </w:r>
      <w:r w:rsidR="00224E29" w:rsidRPr="00227FF0">
        <w:t xml:space="preserve"> </w:t>
      </w:r>
      <w:r w:rsidRPr="00227FF0">
        <w:t>«</w:t>
      </w:r>
      <w:r w:rsidR="00362841" w:rsidRPr="00227FF0">
        <w:rPr>
          <w:rFonts w:eastAsia="Yu Gothic UI Semilight"/>
          <w:color w:val="000000"/>
        </w:rPr>
        <w:t xml:space="preserve">Формирование экологической культуры и грамотности через </w:t>
      </w:r>
    </w:p>
    <w:p w:rsidR="00362841" w:rsidRPr="00227FF0" w:rsidRDefault="00362841" w:rsidP="00224E29">
      <w:pPr>
        <w:pStyle w:val="c0"/>
        <w:shd w:val="clear" w:color="auto" w:fill="FFFFFF"/>
        <w:spacing w:before="0" w:beforeAutospacing="0" w:after="0" w:afterAutospacing="0"/>
        <w:rPr>
          <w:rFonts w:eastAsia="Yu Gothic UI Semilight"/>
          <w:color w:val="000000"/>
        </w:rPr>
      </w:pPr>
      <w:r w:rsidRPr="00227FF0">
        <w:rPr>
          <w:rFonts w:eastAsia="Yu Gothic UI Semilight"/>
          <w:color w:val="000000"/>
        </w:rPr>
        <w:t xml:space="preserve">                                       внедрение в работу коррекционно-развивающих игр и упражнений».</w:t>
      </w:r>
    </w:p>
    <w:p w:rsidR="00FB551D" w:rsidRPr="00227FF0" w:rsidRDefault="00FB551D" w:rsidP="00224E29">
      <w:pPr>
        <w:pStyle w:val="c0"/>
        <w:shd w:val="clear" w:color="auto" w:fill="FFFFFF"/>
        <w:spacing w:before="0" w:beforeAutospacing="0" w:after="0" w:afterAutospacing="0"/>
        <w:rPr>
          <w:rFonts w:eastAsia="Yu Gothic UI Semilight"/>
          <w:color w:val="000000"/>
        </w:rPr>
      </w:pPr>
    </w:p>
    <w:p w:rsidR="00490CAA" w:rsidRPr="00227FF0" w:rsidRDefault="00490CAA" w:rsidP="00362841">
      <w:pPr>
        <w:tabs>
          <w:tab w:val="left" w:pos="9465"/>
        </w:tabs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0204D" w:rsidRPr="00227FF0" w:rsidRDefault="00490CAA" w:rsidP="00362841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>Мастер-класс:</w:t>
      </w:r>
    </w:p>
    <w:p w:rsidR="00490CAA" w:rsidRPr="00227FF0" w:rsidRDefault="00490CAA" w:rsidP="00362841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 </w:t>
      </w:r>
      <w:r w:rsidR="00362841" w:rsidRPr="00227FF0">
        <w:rPr>
          <w:rFonts w:ascii="Times New Roman" w:hAnsi="Times New Roman" w:cs="Times New Roman"/>
          <w:sz w:val="24"/>
          <w:szCs w:val="24"/>
        </w:rPr>
        <w:t xml:space="preserve">практический </w:t>
      </w:r>
      <w:r w:rsidRPr="00227FF0">
        <w:rPr>
          <w:rFonts w:ascii="Times New Roman" w:hAnsi="Times New Roman" w:cs="Times New Roman"/>
          <w:sz w:val="24"/>
          <w:szCs w:val="24"/>
        </w:rPr>
        <w:t xml:space="preserve">  </w:t>
      </w:r>
      <w:r w:rsidR="00362841" w:rsidRPr="00227FF0">
        <w:rPr>
          <w:rFonts w:ascii="Times New Roman" w:hAnsi="Times New Roman" w:cs="Times New Roman"/>
          <w:sz w:val="24"/>
          <w:szCs w:val="24"/>
        </w:rPr>
        <w:t>показ и обучение педагогов коррекционно-развивающим играм и упражнениям</w:t>
      </w:r>
      <w:r w:rsidR="00224E29" w:rsidRPr="00227FF0">
        <w:rPr>
          <w:rFonts w:ascii="Times New Roman" w:hAnsi="Times New Roman" w:cs="Times New Roman"/>
          <w:sz w:val="24"/>
          <w:szCs w:val="24"/>
        </w:rPr>
        <w:t>:</w:t>
      </w:r>
    </w:p>
    <w:p w:rsidR="00FB551D" w:rsidRPr="00227FF0" w:rsidRDefault="00FB551D" w:rsidP="00FB551D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подвижные игры,</w:t>
      </w:r>
    </w:p>
    <w:p w:rsidR="00FB551D" w:rsidRPr="00227FF0" w:rsidRDefault="00FB551D" w:rsidP="00FB551D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дидактические игры,</w:t>
      </w:r>
    </w:p>
    <w:p w:rsidR="00FB551D" w:rsidRPr="00227FF0" w:rsidRDefault="00224E29" w:rsidP="00FB551D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словесные игры,</w:t>
      </w:r>
    </w:p>
    <w:p w:rsidR="00FB551D" w:rsidRPr="00227FF0" w:rsidRDefault="00224E29" w:rsidP="00FB551D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27FF0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227FF0">
        <w:rPr>
          <w:rFonts w:ascii="Times New Roman" w:hAnsi="Times New Roman" w:cs="Times New Roman"/>
          <w:sz w:val="24"/>
          <w:szCs w:val="24"/>
        </w:rPr>
        <w:t>,</w:t>
      </w:r>
    </w:p>
    <w:p w:rsidR="00FB551D" w:rsidRPr="00227FF0" w:rsidRDefault="00FB551D" w:rsidP="00FB551D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пальчиковые</w:t>
      </w:r>
      <w:r w:rsidR="00490CAA" w:rsidRPr="00227FF0">
        <w:rPr>
          <w:rFonts w:ascii="Times New Roman" w:hAnsi="Times New Roman" w:cs="Times New Roman"/>
          <w:sz w:val="24"/>
          <w:szCs w:val="24"/>
        </w:rPr>
        <w:t xml:space="preserve"> игр</w:t>
      </w:r>
      <w:r w:rsidRPr="00227FF0">
        <w:rPr>
          <w:rFonts w:ascii="Times New Roman" w:hAnsi="Times New Roman" w:cs="Times New Roman"/>
          <w:sz w:val="24"/>
          <w:szCs w:val="24"/>
        </w:rPr>
        <w:t>ы</w:t>
      </w:r>
      <w:r w:rsidR="00490CAA" w:rsidRPr="00227FF0">
        <w:rPr>
          <w:rFonts w:ascii="Times New Roman" w:hAnsi="Times New Roman" w:cs="Times New Roman"/>
          <w:sz w:val="24"/>
          <w:szCs w:val="24"/>
        </w:rPr>
        <w:t>;</w:t>
      </w:r>
    </w:p>
    <w:p w:rsidR="00FB551D" w:rsidRPr="00227FF0" w:rsidRDefault="00224E29" w:rsidP="00FB551D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зрительная гимнастика,</w:t>
      </w:r>
    </w:p>
    <w:p w:rsidR="00FB551D" w:rsidRPr="00227FF0" w:rsidRDefault="00FB551D" w:rsidP="00FB551D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творческие игры,</w:t>
      </w:r>
    </w:p>
    <w:p w:rsidR="00FB551D" w:rsidRPr="00227FF0" w:rsidRDefault="00FB551D" w:rsidP="00FB551D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игры с прищепками,</w:t>
      </w:r>
    </w:p>
    <w:p w:rsidR="00871926" w:rsidRPr="00227FF0" w:rsidRDefault="00FB551D" w:rsidP="00871926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графические игры.</w:t>
      </w:r>
      <w:r w:rsidR="00871926" w:rsidRPr="00227FF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B551D" w:rsidRPr="00227FF0" w:rsidRDefault="00871926" w:rsidP="00871926">
      <w:pPr>
        <w:tabs>
          <w:tab w:val="left" w:pos="9465"/>
        </w:tabs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90CAA" w:rsidRPr="00227FF0" w:rsidRDefault="00490CAA" w:rsidP="00871926">
      <w:pPr>
        <w:tabs>
          <w:tab w:val="left" w:pos="9465"/>
        </w:tabs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Приложение.</w:t>
      </w:r>
    </w:p>
    <w:p w:rsidR="00490CAA" w:rsidRPr="00227FF0" w:rsidRDefault="00490CAA" w:rsidP="00871926">
      <w:pPr>
        <w:tabs>
          <w:tab w:val="left" w:pos="9465"/>
        </w:tabs>
        <w:spacing w:after="0" w:line="240" w:lineRule="exact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CAA" w:rsidRPr="00227FF0" w:rsidRDefault="00333756" w:rsidP="00871926">
      <w:pPr>
        <w:tabs>
          <w:tab w:val="left" w:pos="9465"/>
        </w:tabs>
        <w:spacing w:after="0" w:line="240" w:lineRule="exact"/>
        <w:ind w:left="72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>Зрительная гимнастика.</w:t>
      </w:r>
    </w:p>
    <w:p w:rsidR="00871926" w:rsidRPr="00227FF0" w:rsidRDefault="00871926" w:rsidP="00871926">
      <w:pPr>
        <w:tabs>
          <w:tab w:val="left" w:pos="9465"/>
        </w:tabs>
        <w:spacing w:after="0" w:line="240" w:lineRule="exact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0CAA" w:rsidRPr="00227FF0" w:rsidRDefault="00333756" w:rsidP="0087192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Лес.</w:t>
      </w:r>
    </w:p>
    <w:p w:rsidR="0030204D" w:rsidRPr="00227FF0" w:rsidRDefault="0030204D" w:rsidP="008F231A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90CAA" w:rsidRPr="00227FF0" w:rsidRDefault="00490CAA" w:rsidP="008F231A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Вот стоит осенний лес, полон сказок и чудес,</w:t>
      </w:r>
    </w:p>
    <w:p w:rsidR="00490CAA" w:rsidRPr="00227FF0" w:rsidRDefault="00490CAA" w:rsidP="008F231A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слева-сосны, справа-дуб, дятел сверху-тук да тук,</w:t>
      </w:r>
    </w:p>
    <w:p w:rsidR="00490CAA" w:rsidRPr="00227FF0" w:rsidRDefault="00490CAA" w:rsidP="008F231A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глазки ты закрой, открой, и быстрей беги домой </w:t>
      </w:r>
    </w:p>
    <w:p w:rsidR="00333756" w:rsidRPr="00227FF0" w:rsidRDefault="00333756" w:rsidP="008F231A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90CAA" w:rsidRPr="00227FF0" w:rsidRDefault="00333756" w:rsidP="0030204D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Стрекоза.</w:t>
      </w:r>
    </w:p>
    <w:p w:rsidR="0030204D" w:rsidRPr="00227FF0" w:rsidRDefault="0030204D" w:rsidP="008F231A">
      <w:pPr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490CAA" w:rsidRPr="00227FF0" w:rsidRDefault="00490CAA" w:rsidP="008F231A">
      <w:pPr>
        <w:spacing w:after="0" w:line="240" w:lineRule="exac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какая стрекоза, как горошины глаза </w:t>
      </w:r>
    </w:p>
    <w:p w:rsidR="00490CAA" w:rsidRPr="00227FF0" w:rsidRDefault="00490CAA" w:rsidP="008F231A">
      <w:pPr>
        <w:shd w:val="clear" w:color="auto" w:fill="FFFFFF"/>
        <w:spacing w:after="0" w:line="240" w:lineRule="exac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Влево, вправо, назад, вперед, ну совсем как вертолет</w:t>
      </w:r>
    </w:p>
    <w:p w:rsidR="00490CAA" w:rsidRPr="00227FF0" w:rsidRDefault="00490CAA" w:rsidP="008F231A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летаем высоко, мы летаем низко, </w:t>
      </w:r>
      <w:r w:rsidR="0030204D"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33756"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летаем далеко</w:t>
      </w: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33756"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летаем близко.</w:t>
      </w:r>
    </w:p>
    <w:p w:rsidR="008F231A" w:rsidRPr="00227FF0" w:rsidRDefault="008F231A" w:rsidP="008F231A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90CAA" w:rsidRPr="00227FF0" w:rsidRDefault="00333756" w:rsidP="008F231A">
      <w:pPr>
        <w:spacing w:after="0" w:line="240" w:lineRule="exact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Пальчиковая гимнастика.</w:t>
      </w:r>
    </w:p>
    <w:p w:rsidR="00333756" w:rsidRPr="00227FF0" w:rsidRDefault="00333756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lang w:eastAsia="ru-RU"/>
        </w:rPr>
        <w:t>Птички.</w:t>
      </w:r>
    </w:p>
    <w:p w:rsidR="0030204D" w:rsidRPr="00227FF0" w:rsidRDefault="0030204D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3756" w:rsidRPr="00227FF0" w:rsidRDefault="00333756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Птички полетели, крыльями махали, </w:t>
      </w:r>
    </w:p>
    <w:p w:rsidR="00333756" w:rsidRPr="00227FF0" w:rsidRDefault="00333756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lang w:eastAsia="ru-RU"/>
        </w:rPr>
        <w:t>На деревья сели вместе отдыхали.</w:t>
      </w:r>
    </w:p>
    <w:p w:rsidR="008F231A" w:rsidRPr="00227FF0" w:rsidRDefault="008F231A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A5048" w:rsidRPr="00227FF0" w:rsidRDefault="005A5048" w:rsidP="008F231A">
      <w:pPr>
        <w:spacing w:after="0" w:line="240" w:lineRule="exact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lang w:eastAsia="ru-RU"/>
        </w:rPr>
        <w:t>Пальчиковая игра.</w:t>
      </w:r>
    </w:p>
    <w:p w:rsidR="005A5048" w:rsidRPr="00227FF0" w:rsidRDefault="005A5048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lang w:eastAsia="ru-RU"/>
        </w:rPr>
        <w:t>Меж еловых мягких лап дождик:кап,кап,кап,</w:t>
      </w:r>
    </w:p>
    <w:p w:rsidR="005A5048" w:rsidRPr="00227FF0" w:rsidRDefault="005A5048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lang w:eastAsia="ru-RU"/>
        </w:rPr>
        <w:t>Где сучок давно засох, вырос мох,мох, мох,</w:t>
      </w:r>
    </w:p>
    <w:p w:rsidR="005A5048" w:rsidRPr="00227FF0" w:rsidRDefault="005A5048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lang w:eastAsia="ru-RU"/>
        </w:rPr>
        <w:t>Где листок к листу прилип, вырос гриб, гриб, гриб.</w:t>
      </w:r>
    </w:p>
    <w:p w:rsidR="005A5048" w:rsidRPr="00227FF0" w:rsidRDefault="005A5048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lang w:eastAsia="ru-RU"/>
        </w:rPr>
        <w:t>Кто нашёл его друзья? Это-я,я,я.</w:t>
      </w:r>
    </w:p>
    <w:p w:rsidR="008F231A" w:rsidRPr="00227FF0" w:rsidRDefault="008F231A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3756" w:rsidRPr="00227FF0" w:rsidRDefault="00333756" w:rsidP="008F231A">
      <w:pPr>
        <w:spacing w:after="0" w:line="240" w:lineRule="exact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227FF0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Физминутка</w:t>
      </w:r>
    </w:p>
    <w:p w:rsidR="00333756" w:rsidRPr="00227FF0" w:rsidRDefault="00333756" w:rsidP="008F231A">
      <w:pPr>
        <w:spacing w:after="0" w:line="240" w:lineRule="exac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33756" w:rsidRPr="00227FF0" w:rsidRDefault="00333756" w:rsidP="008F231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Телёнок.</w:t>
      </w:r>
    </w:p>
    <w:p w:rsidR="0030204D" w:rsidRPr="00227FF0" w:rsidRDefault="0030204D" w:rsidP="008F231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90CAA" w:rsidRPr="00227FF0" w:rsidRDefault="00333756" w:rsidP="008F231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Му-му, я </w:t>
      </w:r>
      <w:proofErr w:type="gramStart"/>
      <w:r w:rsidRPr="00227FF0">
        <w:rPr>
          <w:rFonts w:ascii="Times New Roman" w:hAnsi="Times New Roman" w:cs="Times New Roman"/>
          <w:sz w:val="24"/>
          <w:szCs w:val="24"/>
        </w:rPr>
        <w:t xml:space="preserve">рогатый, </w:t>
      </w:r>
      <w:r w:rsidR="005A5048" w:rsidRPr="00227F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27FF0">
        <w:rPr>
          <w:rFonts w:ascii="Times New Roman" w:hAnsi="Times New Roman" w:cs="Times New Roman"/>
          <w:sz w:val="24"/>
          <w:szCs w:val="24"/>
        </w:rPr>
        <w:t>Му-му, я хвостатый,</w:t>
      </w:r>
    </w:p>
    <w:p w:rsidR="00490CAA" w:rsidRPr="00227FF0" w:rsidRDefault="00333756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Му-му, я </w:t>
      </w:r>
      <w:proofErr w:type="gramStart"/>
      <w:r w:rsidR="005A5048" w:rsidRPr="00227FF0">
        <w:rPr>
          <w:rFonts w:ascii="Times New Roman" w:hAnsi="Times New Roman" w:cs="Times New Roman"/>
          <w:sz w:val="24"/>
          <w:szCs w:val="24"/>
        </w:rPr>
        <w:t xml:space="preserve">ушастый,   </w:t>
      </w:r>
      <w:proofErr w:type="gramEnd"/>
      <w:r w:rsidRPr="00227FF0">
        <w:rPr>
          <w:rFonts w:ascii="Times New Roman" w:hAnsi="Times New Roman" w:cs="Times New Roman"/>
          <w:sz w:val="24"/>
          <w:szCs w:val="24"/>
        </w:rPr>
        <w:t>Му-му, очень статный,</w:t>
      </w:r>
    </w:p>
    <w:p w:rsidR="00490CAA" w:rsidRPr="00227FF0" w:rsidRDefault="00333756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Му-му</w:t>
      </w:r>
      <w:r w:rsidR="00490CAA" w:rsidRPr="00227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5048" w:rsidRPr="00227FF0">
        <w:rPr>
          <w:rFonts w:ascii="Times New Roman" w:hAnsi="Times New Roman" w:cs="Times New Roman"/>
          <w:sz w:val="24"/>
          <w:szCs w:val="24"/>
        </w:rPr>
        <w:t xml:space="preserve">испугаю,   </w:t>
      </w:r>
      <w:proofErr w:type="gramEnd"/>
      <w:r w:rsidR="005A5048" w:rsidRPr="00227FF0">
        <w:rPr>
          <w:rFonts w:ascii="Times New Roman" w:hAnsi="Times New Roman" w:cs="Times New Roman"/>
          <w:sz w:val="24"/>
          <w:szCs w:val="24"/>
        </w:rPr>
        <w:t xml:space="preserve">  </w:t>
      </w:r>
      <w:r w:rsidR="00490CAA" w:rsidRPr="00227FF0">
        <w:rPr>
          <w:rFonts w:ascii="Times New Roman" w:hAnsi="Times New Roman" w:cs="Times New Roman"/>
          <w:sz w:val="24"/>
          <w:szCs w:val="24"/>
        </w:rPr>
        <w:t xml:space="preserve"> </w:t>
      </w:r>
      <w:r w:rsidR="005A5048" w:rsidRPr="00227FF0">
        <w:rPr>
          <w:rFonts w:ascii="Times New Roman" w:hAnsi="Times New Roman" w:cs="Times New Roman"/>
          <w:sz w:val="24"/>
          <w:szCs w:val="24"/>
        </w:rPr>
        <w:t xml:space="preserve"> </w:t>
      </w:r>
      <w:r w:rsidR="00490CAA" w:rsidRPr="00227FF0">
        <w:rPr>
          <w:rFonts w:ascii="Times New Roman" w:hAnsi="Times New Roman" w:cs="Times New Roman"/>
          <w:sz w:val="24"/>
          <w:szCs w:val="24"/>
        </w:rPr>
        <w:t xml:space="preserve"> </w:t>
      </w:r>
      <w:r w:rsidR="005A5048" w:rsidRPr="00227FF0">
        <w:rPr>
          <w:rFonts w:ascii="Times New Roman" w:hAnsi="Times New Roman" w:cs="Times New Roman"/>
          <w:sz w:val="24"/>
          <w:szCs w:val="24"/>
        </w:rPr>
        <w:t>Му-му забодаю.</w:t>
      </w:r>
    </w:p>
    <w:p w:rsidR="00490CAA" w:rsidRPr="00227FF0" w:rsidRDefault="00490CAA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A5048" w:rsidRPr="00227FF0" w:rsidRDefault="005A5048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Берёза.</w:t>
      </w:r>
    </w:p>
    <w:p w:rsidR="0030204D" w:rsidRPr="00227FF0" w:rsidRDefault="0030204D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A5048" w:rsidRPr="00227FF0" w:rsidRDefault="005A5048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Берёза моя, берёзонька,</w:t>
      </w:r>
    </w:p>
    <w:p w:rsidR="00490CAA" w:rsidRPr="00227FF0" w:rsidRDefault="005A5048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Берёза моя белая, берёза кудрявая.</w:t>
      </w:r>
    </w:p>
    <w:p w:rsidR="005A5048" w:rsidRPr="00227FF0" w:rsidRDefault="005A5048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Стоишь</w:t>
      </w:r>
      <w:r w:rsidR="003411FA" w:rsidRPr="00227FF0">
        <w:rPr>
          <w:rFonts w:ascii="Times New Roman" w:hAnsi="Times New Roman" w:cs="Times New Roman"/>
          <w:sz w:val="24"/>
          <w:szCs w:val="24"/>
        </w:rPr>
        <w:t xml:space="preserve"> ты берёзонька, посредь долинушки,</w:t>
      </w:r>
    </w:p>
    <w:p w:rsidR="003411FA" w:rsidRPr="00227FF0" w:rsidRDefault="003411FA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На тебе, берёзонька, листья зелёные,</w:t>
      </w:r>
    </w:p>
    <w:p w:rsidR="003411FA" w:rsidRPr="00227FF0" w:rsidRDefault="003411FA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lastRenderedPageBreak/>
        <w:t>Под тобой, берёзонька, трава шелковая.</w:t>
      </w:r>
    </w:p>
    <w:p w:rsidR="00490CAA" w:rsidRPr="00227FF0" w:rsidRDefault="00490CAA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90CAA" w:rsidRPr="00227FF0" w:rsidRDefault="00490CAA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3411FA" w:rsidRPr="00227FF0" w:rsidRDefault="003411FA" w:rsidP="008F231A">
      <w:pPr>
        <w:tabs>
          <w:tab w:val="left" w:pos="9465"/>
        </w:tabs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>Словесные игры</w:t>
      </w:r>
    </w:p>
    <w:p w:rsidR="008F231A" w:rsidRPr="00227FF0" w:rsidRDefault="008F231A" w:rsidP="00871926">
      <w:pPr>
        <w:tabs>
          <w:tab w:val="left" w:pos="9465"/>
        </w:tabs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F231A" w:rsidRPr="00227FF0" w:rsidRDefault="003411FA" w:rsidP="00871926">
      <w:pPr>
        <w:tabs>
          <w:tab w:val="left" w:pos="9465"/>
        </w:tabs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7FF0">
        <w:rPr>
          <w:rFonts w:ascii="Times New Roman" w:hAnsi="Times New Roman" w:cs="Times New Roman"/>
          <w:color w:val="000000"/>
          <w:sz w:val="24"/>
          <w:szCs w:val="24"/>
        </w:rPr>
        <w:t>Концовки:</w:t>
      </w:r>
    </w:p>
    <w:p w:rsidR="008F231A" w:rsidRPr="00227FF0" w:rsidRDefault="003411FA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color w:val="000000"/>
          <w:sz w:val="24"/>
          <w:szCs w:val="24"/>
        </w:rPr>
        <w:t xml:space="preserve">Если жираф выше тигра, значит, </w:t>
      </w:r>
      <w:proofErr w:type="gramStart"/>
      <w:r w:rsidRPr="00227FF0">
        <w:rPr>
          <w:rFonts w:ascii="Times New Roman" w:hAnsi="Times New Roman" w:cs="Times New Roman"/>
          <w:color w:val="000000"/>
          <w:sz w:val="24"/>
          <w:szCs w:val="24"/>
        </w:rPr>
        <w:t>тигр..</w:t>
      </w:r>
      <w:proofErr w:type="gramEnd"/>
      <w:r w:rsidRPr="00227FF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90CAA" w:rsidRPr="00227F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0CAA" w:rsidRPr="00227FF0" w:rsidRDefault="00490CAA" w:rsidP="008F231A">
      <w:pPr>
        <w:tabs>
          <w:tab w:val="left" w:pos="9465"/>
        </w:tabs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8F231A" w:rsidRPr="00227FF0" w:rsidRDefault="003411FA" w:rsidP="00871926">
      <w:pPr>
        <w:pStyle w:val="c0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  <w:r w:rsidRPr="00227FF0">
        <w:rPr>
          <w:color w:val="000000"/>
        </w:rPr>
        <w:t>Без чего не может быть?</w:t>
      </w:r>
    </w:p>
    <w:p w:rsidR="003411FA" w:rsidRPr="00227FF0" w:rsidRDefault="003411FA" w:rsidP="008F231A">
      <w:pPr>
        <w:pStyle w:val="c0"/>
        <w:shd w:val="clear" w:color="auto" w:fill="FFFFFF"/>
        <w:spacing w:before="0" w:beforeAutospacing="0" w:after="0" w:afterAutospacing="0" w:line="240" w:lineRule="exact"/>
        <w:rPr>
          <w:color w:val="000000"/>
        </w:rPr>
      </w:pPr>
      <w:r w:rsidRPr="00227FF0">
        <w:rPr>
          <w:color w:val="000000"/>
        </w:rPr>
        <w:t>-Собака - кость, конура, шерсть, ошейник, хозяин.</w:t>
      </w:r>
    </w:p>
    <w:p w:rsidR="003411FA" w:rsidRPr="00227FF0" w:rsidRDefault="003411FA" w:rsidP="00871926">
      <w:pPr>
        <w:pStyle w:val="c0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</w:p>
    <w:p w:rsidR="008F231A" w:rsidRPr="00227FF0" w:rsidRDefault="003411FA" w:rsidP="00871926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7FF0">
        <w:rPr>
          <w:rFonts w:ascii="Times New Roman" w:hAnsi="Times New Roman" w:cs="Times New Roman"/>
          <w:color w:val="000000"/>
          <w:sz w:val="24"/>
          <w:szCs w:val="24"/>
        </w:rPr>
        <w:t>Родственники:</w:t>
      </w:r>
    </w:p>
    <w:p w:rsidR="00535C60" w:rsidRPr="00227FF0" w:rsidRDefault="003411FA" w:rsidP="008F231A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27FF0">
        <w:rPr>
          <w:rFonts w:ascii="Times New Roman" w:hAnsi="Times New Roman" w:cs="Times New Roman"/>
          <w:color w:val="000000"/>
          <w:sz w:val="24"/>
          <w:szCs w:val="24"/>
        </w:rPr>
        <w:t xml:space="preserve">Елка - родственница ежа, потому </w:t>
      </w:r>
      <w:proofErr w:type="gramStart"/>
      <w:r w:rsidRPr="00227FF0">
        <w:rPr>
          <w:rFonts w:ascii="Times New Roman" w:hAnsi="Times New Roman" w:cs="Times New Roman"/>
          <w:color w:val="000000"/>
          <w:sz w:val="24"/>
          <w:szCs w:val="24"/>
        </w:rPr>
        <w:t>что..</w:t>
      </w:r>
      <w:proofErr w:type="gramEnd"/>
      <w:r w:rsidRPr="00227FF0">
        <w:rPr>
          <w:rFonts w:ascii="Times New Roman" w:hAnsi="Times New Roman" w:cs="Times New Roman"/>
          <w:color w:val="000000"/>
          <w:sz w:val="24"/>
          <w:szCs w:val="24"/>
        </w:rPr>
        <w:t xml:space="preserve">,  Клубок - родственник ежа, потому что.. </w:t>
      </w:r>
    </w:p>
    <w:p w:rsidR="008F231A" w:rsidRPr="00227FF0" w:rsidRDefault="008F231A" w:rsidP="008F231A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411FA" w:rsidRPr="00227FF0" w:rsidRDefault="003411FA" w:rsidP="008F231A">
      <w:pPr>
        <w:pStyle w:val="c0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  <w:u w:val="single"/>
        </w:rPr>
      </w:pPr>
      <w:r w:rsidRPr="00227FF0">
        <w:rPr>
          <w:color w:val="000000"/>
          <w:u w:val="single"/>
        </w:rPr>
        <w:t>Игры с прище</w:t>
      </w:r>
      <w:r w:rsidR="008F231A" w:rsidRPr="00227FF0">
        <w:rPr>
          <w:color w:val="000000"/>
          <w:u w:val="single"/>
        </w:rPr>
        <w:t>пками.</w:t>
      </w:r>
    </w:p>
    <w:p w:rsidR="008F231A" w:rsidRPr="00227FF0" w:rsidRDefault="008F231A" w:rsidP="008F231A">
      <w:pPr>
        <w:pStyle w:val="c0"/>
        <w:shd w:val="clear" w:color="auto" w:fill="FFFFFF"/>
        <w:spacing w:before="0" w:beforeAutospacing="0" w:after="0" w:afterAutospacing="0" w:line="240" w:lineRule="exact"/>
        <w:jc w:val="center"/>
        <w:rPr>
          <w:color w:val="000000"/>
        </w:rPr>
      </w:pPr>
    </w:p>
    <w:p w:rsidR="008F231A" w:rsidRPr="00227FF0" w:rsidRDefault="008F231A" w:rsidP="008F231A">
      <w:pPr>
        <w:pStyle w:val="c0"/>
        <w:shd w:val="clear" w:color="auto" w:fill="FFFFFF"/>
        <w:spacing w:before="0" w:beforeAutospacing="0" w:after="0" w:afterAutospacing="0" w:line="240" w:lineRule="exact"/>
        <w:rPr>
          <w:color w:val="000000"/>
        </w:rPr>
      </w:pPr>
    </w:p>
    <w:p w:rsidR="008F231A" w:rsidRPr="00227FF0" w:rsidRDefault="008F231A" w:rsidP="0087192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Курица и цыплята</w:t>
      </w:r>
    </w:p>
    <w:p w:rsidR="008F231A" w:rsidRPr="00227FF0" w:rsidRDefault="008F231A" w:rsidP="008F23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Кудахчет курица: — </w:t>
      </w:r>
      <w:proofErr w:type="gramStart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Ко-ко</w:t>
      </w:r>
      <w:proofErr w:type="gramEnd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22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ушли вы далеко?</w:t>
      </w:r>
    </w:p>
    <w:p w:rsidR="008F231A" w:rsidRPr="00227FF0" w:rsidRDefault="008F231A" w:rsidP="008F231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Пи-пи-</w:t>
      </w:r>
      <w:proofErr w:type="gramStart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пи,  пищат</w:t>
      </w:r>
      <w:proofErr w:type="gramEnd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цыплятки, очень в поле клевер сладкий!</w:t>
      </w:r>
    </w:p>
    <w:p w:rsidR="0030204D" w:rsidRPr="00227FF0" w:rsidRDefault="0030204D" w:rsidP="008F231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04D" w:rsidRPr="00227FF0" w:rsidRDefault="0030204D" w:rsidP="008F231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04D" w:rsidRPr="00227FF0" w:rsidRDefault="008F231A" w:rsidP="00871926">
      <w:pPr>
        <w:spacing w:after="0" w:line="240" w:lineRule="exac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Грачата</w:t>
      </w:r>
    </w:p>
    <w:p w:rsidR="008F231A" w:rsidRPr="00227FF0" w:rsidRDefault="008F231A" w:rsidP="008F231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маленьких грачат целый день в гнезде кричат.</w:t>
      </w:r>
    </w:p>
    <w:p w:rsidR="008F231A" w:rsidRPr="00227FF0" w:rsidRDefault="008F231A" w:rsidP="003020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Открывают рты грачата:</w:t>
      </w:r>
      <w:r w:rsidRPr="00227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есть они хотят.</w:t>
      </w:r>
    </w:p>
    <w:p w:rsidR="008F231A" w:rsidRPr="00227FF0" w:rsidRDefault="008F231A" w:rsidP="008F231A">
      <w:pPr>
        <w:pStyle w:val="c0"/>
        <w:shd w:val="clear" w:color="auto" w:fill="FFFFFF"/>
        <w:spacing w:before="0" w:beforeAutospacing="0" w:after="0" w:afterAutospacing="0" w:line="240" w:lineRule="exact"/>
        <w:rPr>
          <w:color w:val="000000"/>
        </w:rPr>
      </w:pPr>
    </w:p>
    <w:p w:rsidR="008F231A" w:rsidRPr="00227FF0" w:rsidRDefault="008F231A" w:rsidP="0087192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Кто как спит</w:t>
      </w:r>
    </w:p>
    <w:p w:rsidR="0030204D" w:rsidRPr="00227FF0" w:rsidRDefault="0030204D" w:rsidP="008F23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Ты, Заяц, как спишь?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положено — лежа.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ты, Тетерка, как?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я сидя.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ты, Цапля?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я стоя.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Выходит, друзья, что я, Летучая Мышь, ловчее всех вас сплю, удобнее всех отдыхаю!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 же ты, Летучая Мышь, спишь-отдыхаешь?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вниз головой...</w:t>
      </w:r>
    </w:p>
    <w:p w:rsidR="006123B9" w:rsidRPr="00227FF0" w:rsidRDefault="006123B9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31A" w:rsidRPr="00227FF0" w:rsidRDefault="008F231A" w:rsidP="0087192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Лисица и Еж</w:t>
      </w:r>
    </w:p>
    <w:p w:rsidR="0030204D" w:rsidRPr="00227FF0" w:rsidRDefault="0030204D" w:rsidP="0087192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ты, Еж, хорош и пригож, да вот колючки тебе не к лицу!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что, Лиса, я с колючками некрасивый, что ли?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не то чтоб некрасивый...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Может, я с колючками неуклюжий?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не то чтоб неуклюжий!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так какой же я такой с колючками-то?!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какой-то ты с ними, брат, несъедобный...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Н. Сладкое из цикла «Лесные шорохи»</w:t>
      </w:r>
    </w:p>
    <w:p w:rsidR="0030204D" w:rsidRPr="00227FF0" w:rsidRDefault="0030204D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31A" w:rsidRPr="00227FF0" w:rsidRDefault="008F231A" w:rsidP="00871926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Воробей и </w:t>
      </w:r>
      <w:proofErr w:type="spellStart"/>
      <w:r w:rsidRPr="00227F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Лягуха</w:t>
      </w:r>
      <w:proofErr w:type="spellEnd"/>
    </w:p>
    <w:p w:rsidR="0030204D" w:rsidRPr="00227FF0" w:rsidRDefault="0030204D" w:rsidP="008F23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Лягуха</w:t>
      </w:r>
      <w:proofErr w:type="spellEnd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Лягуха</w:t>
      </w:r>
      <w:proofErr w:type="spellEnd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ты куда скачешь?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Ку-а-ку-а! Купаться! А ты куда?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Ия купаться! А ты где, </w:t>
      </w:r>
      <w:proofErr w:type="spellStart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Лягуха</w:t>
      </w:r>
      <w:proofErr w:type="spellEnd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купаешься?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Где, где... В канаве!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кто же в канаве купается?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где же купаться-то?</w:t>
      </w:r>
    </w:p>
    <w:p w:rsidR="008F231A" w:rsidRPr="00227FF0" w:rsidRDefault="008F231A" w:rsidP="008F231A">
      <w:pPr>
        <w:numPr>
          <w:ilvl w:val="0"/>
          <w:numId w:val="21"/>
        </w:num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песочке, на сухом местечке, на </w:t>
      </w:r>
      <w:proofErr w:type="spellStart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пригорочке</w:t>
      </w:r>
      <w:proofErr w:type="spellEnd"/>
      <w:r w:rsidRPr="00227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F231A" w:rsidRPr="00227FF0" w:rsidRDefault="008F231A" w:rsidP="008F23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FA" w:rsidRPr="00227FF0" w:rsidRDefault="003411FA" w:rsidP="008F231A">
      <w:pPr>
        <w:spacing w:after="0" w:line="240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8F231A" w:rsidRPr="00227FF0" w:rsidRDefault="00201A74" w:rsidP="006123B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>Игры с палочками.</w:t>
      </w:r>
    </w:p>
    <w:p w:rsidR="00871926" w:rsidRPr="00227FF0" w:rsidRDefault="00871926" w:rsidP="006123B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01A74" w:rsidRPr="00227FF0" w:rsidRDefault="00201A74" w:rsidP="00871926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Цапля.</w:t>
      </w:r>
    </w:p>
    <w:p w:rsidR="00201A74" w:rsidRPr="00227FF0" w:rsidRDefault="00201A74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На одной ноге стоит, на лягушек всё глядит,</w:t>
      </w:r>
    </w:p>
    <w:p w:rsidR="00201A74" w:rsidRPr="00227FF0" w:rsidRDefault="00201A74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lastRenderedPageBreak/>
        <w:t>На одной ноге весь день ей стоять совсем не лень.</w:t>
      </w:r>
    </w:p>
    <w:p w:rsidR="006123B9" w:rsidRPr="00227FF0" w:rsidRDefault="006123B9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01A74" w:rsidRPr="00227FF0" w:rsidRDefault="00201A74" w:rsidP="00871926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Жираф.</w:t>
      </w:r>
    </w:p>
    <w:p w:rsidR="00201A74" w:rsidRPr="00227FF0" w:rsidRDefault="00201A74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Жирафы в Африке живут, жирафы в Африке жуют,</w:t>
      </w:r>
    </w:p>
    <w:p w:rsidR="00201A74" w:rsidRPr="00227FF0" w:rsidRDefault="00201A74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А у меня жираф из палочек, из выручалочек.</w:t>
      </w:r>
    </w:p>
    <w:p w:rsidR="006123B9" w:rsidRPr="00227FF0" w:rsidRDefault="006123B9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01A74" w:rsidRPr="00227FF0" w:rsidRDefault="00201A74" w:rsidP="006123B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  <w:u w:val="single"/>
        </w:rPr>
        <w:t>Подвижные игры</w:t>
      </w:r>
      <w:r w:rsidRPr="00227FF0">
        <w:rPr>
          <w:rFonts w:ascii="Times New Roman" w:hAnsi="Times New Roman" w:cs="Times New Roman"/>
          <w:sz w:val="24"/>
          <w:szCs w:val="24"/>
        </w:rPr>
        <w:t>.</w:t>
      </w:r>
    </w:p>
    <w:p w:rsidR="00871926" w:rsidRPr="00227FF0" w:rsidRDefault="00871926" w:rsidP="006123B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123B9" w:rsidRPr="00227FF0" w:rsidRDefault="00871926" w:rsidP="0087192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Караси и щука; Медведь и пчёлы; Лиса в курятнике; Совушка-сова</w:t>
      </w:r>
    </w:p>
    <w:p w:rsidR="00871926" w:rsidRPr="00227FF0" w:rsidRDefault="00871926" w:rsidP="006123B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01A74" w:rsidRPr="00227FF0" w:rsidRDefault="00201A74" w:rsidP="00871926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Огород.</w:t>
      </w:r>
    </w:p>
    <w:p w:rsidR="0030204D" w:rsidRPr="00227FF0" w:rsidRDefault="0030204D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23B9" w:rsidRPr="00227FF0" w:rsidRDefault="00201A74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Как-то вечером на грядке: репа, свёкла, редька, лук </w:t>
      </w:r>
    </w:p>
    <w:p w:rsidR="00201A74" w:rsidRPr="00227FF0" w:rsidRDefault="00201A74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поиграть решили в прятки, </w:t>
      </w:r>
      <w:r w:rsidR="006123B9" w:rsidRPr="00227FF0">
        <w:rPr>
          <w:rFonts w:ascii="Times New Roman" w:hAnsi="Times New Roman" w:cs="Times New Roman"/>
          <w:sz w:val="24"/>
          <w:szCs w:val="24"/>
        </w:rPr>
        <w:t>н</w:t>
      </w:r>
      <w:r w:rsidRPr="00227FF0">
        <w:rPr>
          <w:rFonts w:ascii="Times New Roman" w:hAnsi="Times New Roman" w:cs="Times New Roman"/>
          <w:sz w:val="24"/>
          <w:szCs w:val="24"/>
        </w:rPr>
        <w:t>о сначала встали в круг.</w:t>
      </w:r>
    </w:p>
    <w:p w:rsidR="006123B9" w:rsidRPr="00227FF0" w:rsidRDefault="006123B9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 xml:space="preserve">Рассчитались чётко тут-же: </w:t>
      </w:r>
      <w:proofErr w:type="gramStart"/>
      <w:r w:rsidRPr="00227FF0">
        <w:rPr>
          <w:rFonts w:ascii="Times New Roman" w:hAnsi="Times New Roman" w:cs="Times New Roman"/>
          <w:sz w:val="24"/>
          <w:szCs w:val="24"/>
        </w:rPr>
        <w:t>1,2.3</w:t>
      </w:r>
      <w:proofErr w:type="gramEnd"/>
      <w:r w:rsidRPr="00227FF0">
        <w:rPr>
          <w:rFonts w:ascii="Times New Roman" w:hAnsi="Times New Roman" w:cs="Times New Roman"/>
          <w:sz w:val="24"/>
          <w:szCs w:val="24"/>
        </w:rPr>
        <w:t>,4,5</w:t>
      </w:r>
    </w:p>
    <w:p w:rsidR="006123B9" w:rsidRPr="00227FF0" w:rsidRDefault="006123B9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Прячься лучше, прячься глубже, ну а ты иди искать.</w:t>
      </w:r>
    </w:p>
    <w:p w:rsidR="0030204D" w:rsidRPr="00227FF0" w:rsidRDefault="0030204D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0204D" w:rsidRPr="00227FF0" w:rsidRDefault="0030204D" w:rsidP="00871926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Маленькое зёрнышко.</w:t>
      </w:r>
    </w:p>
    <w:p w:rsidR="0030204D" w:rsidRPr="00227FF0" w:rsidRDefault="0030204D" w:rsidP="00871926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0204D" w:rsidRPr="00227FF0" w:rsidRDefault="0030204D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Я узнал, что у меня есть огромная семья: и тропинка, и лесок, в поле –каждый колосок,</w:t>
      </w:r>
    </w:p>
    <w:p w:rsidR="0030204D" w:rsidRPr="00227FF0" w:rsidRDefault="0030204D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Речка, небо надо мною- это всё моё родное!</w:t>
      </w:r>
    </w:p>
    <w:p w:rsidR="0030204D" w:rsidRPr="00227FF0" w:rsidRDefault="0030204D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(дети изображают рост зёрнышек, семян)</w:t>
      </w:r>
    </w:p>
    <w:p w:rsidR="006123B9" w:rsidRPr="00227FF0" w:rsidRDefault="006123B9" w:rsidP="006123B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FF0">
        <w:rPr>
          <w:rFonts w:ascii="Times New Roman" w:hAnsi="Times New Roman" w:cs="Times New Roman"/>
          <w:sz w:val="24"/>
          <w:szCs w:val="24"/>
        </w:rPr>
        <w:t>.</w:t>
      </w:r>
    </w:p>
    <w:sectPr w:rsidR="006123B9" w:rsidRPr="00227FF0" w:rsidSect="00535C60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7E62118"/>
    <w:multiLevelType w:val="hybridMultilevel"/>
    <w:tmpl w:val="B934A5A8"/>
    <w:lvl w:ilvl="0" w:tplc="E96695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2CA2"/>
    <w:multiLevelType w:val="hybridMultilevel"/>
    <w:tmpl w:val="F9A24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94A16"/>
    <w:multiLevelType w:val="hybridMultilevel"/>
    <w:tmpl w:val="FAECE0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5D6F"/>
    <w:multiLevelType w:val="hybridMultilevel"/>
    <w:tmpl w:val="4950D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D59B2"/>
    <w:multiLevelType w:val="hybridMultilevel"/>
    <w:tmpl w:val="7D8E56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2E6D24"/>
    <w:multiLevelType w:val="hybridMultilevel"/>
    <w:tmpl w:val="2CD689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57D2"/>
    <w:multiLevelType w:val="hybridMultilevel"/>
    <w:tmpl w:val="BA8C1A5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4220734"/>
    <w:multiLevelType w:val="hybridMultilevel"/>
    <w:tmpl w:val="8FA8A098"/>
    <w:lvl w:ilvl="0" w:tplc="64964B6C">
      <w:start w:val="1"/>
      <w:numFmt w:val="decimal"/>
      <w:lvlText w:val="%1."/>
      <w:lvlJc w:val="left"/>
      <w:pPr>
        <w:ind w:left="360" w:hanging="360"/>
      </w:pPr>
      <w:rPr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5BA3A29"/>
    <w:multiLevelType w:val="hybridMultilevel"/>
    <w:tmpl w:val="6F64CF0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890782E"/>
    <w:multiLevelType w:val="hybridMultilevel"/>
    <w:tmpl w:val="7AB4DE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ABC55C4"/>
    <w:multiLevelType w:val="hybridMultilevel"/>
    <w:tmpl w:val="20248394"/>
    <w:lvl w:ilvl="0" w:tplc="04190009">
      <w:start w:val="1"/>
      <w:numFmt w:val="bullet"/>
      <w:lvlText w:val=""/>
      <w:lvlJc w:val="left"/>
      <w:pPr>
        <w:ind w:left="14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515021FB"/>
    <w:multiLevelType w:val="hybridMultilevel"/>
    <w:tmpl w:val="129085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A78D2"/>
    <w:multiLevelType w:val="hybridMultilevel"/>
    <w:tmpl w:val="B07E3EB6"/>
    <w:lvl w:ilvl="0" w:tplc="0419000D">
      <w:start w:val="1"/>
      <w:numFmt w:val="bullet"/>
      <w:lvlText w:val=""/>
      <w:lvlJc w:val="left"/>
      <w:pPr>
        <w:ind w:left="1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4" w15:restartNumberingAfterBreak="0">
    <w:nsid w:val="568A2EE8"/>
    <w:multiLevelType w:val="hybridMultilevel"/>
    <w:tmpl w:val="DE225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84966"/>
    <w:multiLevelType w:val="hybridMultilevel"/>
    <w:tmpl w:val="2354B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C3D57"/>
    <w:multiLevelType w:val="hybridMultilevel"/>
    <w:tmpl w:val="EE20D460"/>
    <w:lvl w:ilvl="0" w:tplc="E034D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4EC"/>
    <w:multiLevelType w:val="hybridMultilevel"/>
    <w:tmpl w:val="3DFC3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5075C4"/>
    <w:multiLevelType w:val="hybridMultilevel"/>
    <w:tmpl w:val="72FEEE4C"/>
    <w:lvl w:ilvl="0" w:tplc="0419000D">
      <w:start w:val="1"/>
      <w:numFmt w:val="bullet"/>
      <w:lvlText w:val=""/>
      <w:lvlJc w:val="left"/>
      <w:pPr>
        <w:ind w:left="16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9" w15:restartNumberingAfterBreak="0">
    <w:nsid w:val="6F1C502C"/>
    <w:multiLevelType w:val="hybridMultilevel"/>
    <w:tmpl w:val="325A35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15"/>
  </w:num>
  <w:num w:numId="5">
    <w:abstractNumId w:val="19"/>
  </w:num>
  <w:num w:numId="6">
    <w:abstractNumId w:val="1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"/>
  </w:num>
  <w:num w:numId="15">
    <w:abstractNumId w:val="2"/>
  </w:num>
  <w:num w:numId="16">
    <w:abstractNumId w:val="12"/>
  </w:num>
  <w:num w:numId="17">
    <w:abstractNumId w:val="16"/>
  </w:num>
  <w:num w:numId="18">
    <w:abstractNumId w:val="8"/>
  </w:num>
  <w:num w:numId="19">
    <w:abstractNumId w:val="4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3D"/>
    <w:rsid w:val="00201A74"/>
    <w:rsid w:val="00224E29"/>
    <w:rsid w:val="00227FF0"/>
    <w:rsid w:val="002C582A"/>
    <w:rsid w:val="002C5B35"/>
    <w:rsid w:val="0030204D"/>
    <w:rsid w:val="00333756"/>
    <w:rsid w:val="003411FA"/>
    <w:rsid w:val="00360105"/>
    <w:rsid w:val="00362841"/>
    <w:rsid w:val="0039307A"/>
    <w:rsid w:val="003E746D"/>
    <w:rsid w:val="003F081F"/>
    <w:rsid w:val="004372F5"/>
    <w:rsid w:val="0044032C"/>
    <w:rsid w:val="00490CAA"/>
    <w:rsid w:val="004D091D"/>
    <w:rsid w:val="004E4317"/>
    <w:rsid w:val="00531AF0"/>
    <w:rsid w:val="00535C60"/>
    <w:rsid w:val="005A5048"/>
    <w:rsid w:val="006123B9"/>
    <w:rsid w:val="00640673"/>
    <w:rsid w:val="00713B39"/>
    <w:rsid w:val="007D322B"/>
    <w:rsid w:val="007E3F87"/>
    <w:rsid w:val="00851DD4"/>
    <w:rsid w:val="00871926"/>
    <w:rsid w:val="008D674F"/>
    <w:rsid w:val="008F231A"/>
    <w:rsid w:val="008F7488"/>
    <w:rsid w:val="00982057"/>
    <w:rsid w:val="00B14DF1"/>
    <w:rsid w:val="00B8697E"/>
    <w:rsid w:val="00C113A9"/>
    <w:rsid w:val="00C40E09"/>
    <w:rsid w:val="00D8674E"/>
    <w:rsid w:val="00EA2E3D"/>
    <w:rsid w:val="00EE27CD"/>
    <w:rsid w:val="00FB551D"/>
    <w:rsid w:val="00F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80BE7-F3E1-41CE-BEEF-048D1DD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3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5C60"/>
  </w:style>
  <w:style w:type="paragraph" w:styleId="a3">
    <w:name w:val="List Paragraph"/>
    <w:basedOn w:val="a"/>
    <w:uiPriority w:val="34"/>
    <w:qFormat/>
    <w:rsid w:val="008F2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Гришин</dc:creator>
  <cp:keywords/>
  <dc:description/>
  <cp:lastModifiedBy>Светлана Гришина</cp:lastModifiedBy>
  <cp:revision>18</cp:revision>
  <cp:lastPrinted>2017-01-25T17:59:00Z</cp:lastPrinted>
  <dcterms:created xsi:type="dcterms:W3CDTF">2017-01-23T17:04:00Z</dcterms:created>
  <dcterms:modified xsi:type="dcterms:W3CDTF">2021-12-28T22:06:00Z</dcterms:modified>
</cp:coreProperties>
</file>