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4A2" w:rsidRPr="00B3201A" w:rsidRDefault="007A54A2" w:rsidP="00B32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Рекомендации учителя-дефектолога. </w:t>
      </w:r>
      <w:r w:rsidR="00B3201A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помощь родителям.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Комплекс домашних занятий п</w:t>
      </w:r>
      <w:r w:rsid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 развитию речи у детей 3—4 лет. </w:t>
      </w:r>
    </w:p>
    <w:p w:rsidR="00C47837" w:rsidRPr="00B3201A" w:rsidRDefault="00C47837" w:rsidP="007A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A54A2" w:rsidRPr="00B3201A" w:rsidRDefault="007A54A2" w:rsidP="007A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B3201A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Занятие </w:t>
      </w:r>
    </w:p>
    <w:p w:rsidR="00B3201A" w:rsidRPr="00B3201A" w:rsidRDefault="00B3201A" w:rsidP="007A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7A54A2" w:rsidRDefault="007A54A2" w:rsidP="007A54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B3201A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НЕХВОРАЙКА</w:t>
      </w:r>
    </w:p>
    <w:p w:rsidR="00C47837" w:rsidRPr="00B3201A" w:rsidRDefault="00C47837" w:rsidP="00B3201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7A54A2" w:rsidRPr="00B3201A" w:rsidRDefault="00C47837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Упражнение «Что бывает летом</w:t>
      </w:r>
      <w:r w:rsidR="007A54A2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?»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преодолевать речевой негативизм; вызывать желание говорить; воспитывать потребность в речевом общении; закрепить 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понятие об летних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явлениях; ак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тивизация словаря по теме;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B3201A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Найти сюжет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ную картинку, изображающую лето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Пусть малыш попробует описать, что на ней изображено, а взрос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лый запишет его небольшой рассказ (3—4 предложения) под картинкой.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2) Упражнение «Ботинки»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развивать </w:t>
      </w:r>
      <w:proofErr w:type="spellStart"/>
      <w:proofErr w:type="gramStart"/>
      <w:r w:rsidR="00A60E6E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координированность</w:t>
      </w:r>
      <w:proofErr w:type="spellEnd"/>
      <w:r w:rsidR="00A60E6E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и</w:t>
      </w:r>
      <w:proofErr w:type="gramEnd"/>
      <w:r w:rsidR="00A60E6E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переключае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мость движений общей моторики; учить согласовывать движения с речью.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Ход занятия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Вот ботинки для 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ринки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По</w:t>
      </w:r>
      <w:proofErr w:type="gramEnd"/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два раза ритмично топают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каждой ногой.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ботинки, а </w:t>
      </w:r>
      <w:proofErr w:type="gramStart"/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картин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ки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 ритмичных прыжка на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обеих ногах.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Чтобы в них гулять </w:t>
      </w:r>
      <w:proofErr w:type="gramStart"/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ходить, 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Идут по кругу друг за другом.</w:t>
      </w:r>
    </w:p>
    <w:p w:rsidR="00B3201A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бегать, прыгать и ша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лить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-то</w:t>
      </w: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пают обеими ногами.</w:t>
      </w:r>
      <w:r w:rsidR="00C47837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7837"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Бегут, делают два прыжка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3) Упражнение «Слушаем звуки природы» Сосредоточьтесь, прислушайтесь и скажите, какие зву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ки природы вы слышите: завывание ветра, стук капель по оконному стеклу, шелест </w:t>
      </w:r>
      <w:r w:rsidR="00A60E6E"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листьев, жужжание насекомых и др.</w:t>
      </w:r>
    </w:p>
    <w:p w:rsidR="007A54A2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в альбоме</w:t>
      </w:r>
    </w:p>
    <w:p w:rsidR="00B3201A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Малыш, нарисуй, что ты услышал, на небольшом про</w:t>
      </w: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oftHyphen/>
        <w:t>странстве листа.</w:t>
      </w:r>
    </w:p>
    <w:p w:rsidR="00B3201A" w:rsidRPr="00B3201A" w:rsidRDefault="007A54A2" w:rsidP="00B320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4) Отгадай загадки и наклей картинку</w:t>
      </w:r>
    </w:p>
    <w:p w:rsidR="007A54A2" w:rsidRPr="00B3201A" w:rsidRDefault="007A54A2" w:rsidP="00B3201A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3201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летом вырастает, а осенью опадает? </w:t>
      </w:r>
      <w:r w:rsidRPr="00B3201A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(Листья)</w:t>
      </w:r>
    </w:p>
    <w:p w:rsidR="00A55459" w:rsidRPr="00B3201A" w:rsidRDefault="00A55459">
      <w:pPr>
        <w:rPr>
          <w:sz w:val="28"/>
          <w:szCs w:val="28"/>
        </w:rPr>
      </w:pPr>
      <w:bookmarkStart w:id="0" w:name="_GoBack"/>
      <w:bookmarkEnd w:id="0"/>
    </w:p>
    <w:sectPr w:rsidR="00A55459" w:rsidRPr="00B3201A" w:rsidSect="00B320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0C"/>
    <w:rsid w:val="0025660C"/>
    <w:rsid w:val="007A54A2"/>
    <w:rsid w:val="00A55459"/>
    <w:rsid w:val="00A60E6E"/>
    <w:rsid w:val="00B3201A"/>
    <w:rsid w:val="00C4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A5329-11E6-46DB-B3B0-8E4A06AD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4A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Гришина</dc:creator>
  <cp:keywords/>
  <dc:description/>
  <cp:lastModifiedBy>Светлана Гришина</cp:lastModifiedBy>
  <cp:revision>4</cp:revision>
  <dcterms:created xsi:type="dcterms:W3CDTF">2022-06-05T14:02:00Z</dcterms:created>
  <dcterms:modified xsi:type="dcterms:W3CDTF">2022-06-05T14:16:00Z</dcterms:modified>
</cp:coreProperties>
</file>