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E7F" w:rsidRPr="00EB4E7F" w:rsidRDefault="00EB4E7F" w:rsidP="004C7C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B4E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Рекомендации учителя-дефектолога.</w:t>
      </w:r>
    </w:p>
    <w:p w:rsidR="00EB4E7F" w:rsidRPr="00EB4E7F" w:rsidRDefault="00EB4E7F" w:rsidP="004C7C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B4E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помощь родителям -домашние </w:t>
      </w:r>
      <w:proofErr w:type="gramStart"/>
      <w:r w:rsidRPr="00EB4E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задания .</w:t>
      </w:r>
      <w:proofErr w:type="gramEnd"/>
      <w:r w:rsidRPr="00EB4E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B4E7F" w:rsidRPr="00EB4E7F" w:rsidRDefault="00EB4E7F" w:rsidP="004C7C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C7CA9" w:rsidRPr="00EB4E7F" w:rsidRDefault="00EB4E7F" w:rsidP="004C7C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B4E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Занятие </w:t>
      </w:r>
    </w:p>
    <w:p w:rsidR="004C7CA9" w:rsidRPr="00EB4E7F" w:rsidRDefault="004C7CA9" w:rsidP="004C7C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EB4E7F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НОВЫЙ ГОД. ЕЛКА</w:t>
      </w:r>
      <w:bookmarkStart w:id="0" w:name="_GoBack"/>
      <w:bookmarkEnd w:id="0"/>
    </w:p>
    <w:p w:rsidR="004C7CA9" w:rsidRPr="00EB4E7F" w:rsidRDefault="004C7CA9" w:rsidP="004C7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B4E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1) Упражнение «Украсим елку к празднику»</w:t>
      </w:r>
    </w:p>
    <w:p w:rsidR="004C7CA9" w:rsidRPr="00EB4E7F" w:rsidRDefault="004C7CA9" w:rsidP="004C7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EB4E7F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Цель: </w:t>
      </w:r>
      <w:r w:rsidRPr="00EB4E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расширять и активизировать словарь по теме. </w:t>
      </w:r>
      <w:r w:rsidRPr="00EB4E7F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Работа в альбоме</w:t>
      </w:r>
    </w:p>
    <w:p w:rsidR="004C7CA9" w:rsidRPr="00EB4E7F" w:rsidRDefault="004C7CA9" w:rsidP="004C7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B4E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Найти изображение елки без игрушек. Малышу пред</w:t>
      </w:r>
      <w:r w:rsidRPr="00EB4E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лагается украсить елку разноцветными шариками, пред</w:t>
      </w:r>
      <w:r w:rsidRPr="00EB4E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варительно вырезанными из цветной бумаги.</w:t>
      </w:r>
    </w:p>
    <w:p w:rsidR="004C7CA9" w:rsidRPr="00EB4E7F" w:rsidRDefault="004C7CA9" w:rsidP="004C7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B4E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Взрослый спрашивает у ребенка:</w:t>
      </w:r>
    </w:p>
    <w:p w:rsidR="004C7CA9" w:rsidRPr="00EB4E7F" w:rsidRDefault="004C7CA9" w:rsidP="004C7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EB4E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— Какая елка? </w:t>
      </w:r>
      <w:r w:rsidRPr="00EB4E7F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(Зеленая, большая, маленькая, колю</w:t>
      </w:r>
      <w:r w:rsidRPr="00EB4E7F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softHyphen/>
        <w:t>чая.)</w:t>
      </w:r>
    </w:p>
    <w:p w:rsidR="004C7CA9" w:rsidRPr="00EB4E7F" w:rsidRDefault="004C7CA9" w:rsidP="004C7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EB4E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— Какого цвета висят на елке шарики? </w:t>
      </w:r>
      <w:r w:rsidRPr="00EB4E7F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(Синие, крас</w:t>
      </w:r>
      <w:r w:rsidRPr="00EB4E7F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softHyphen/>
        <w:t>ные и т. д.)</w:t>
      </w:r>
    </w:p>
    <w:p w:rsidR="004C7CA9" w:rsidRPr="00EB4E7F" w:rsidRDefault="004C7CA9" w:rsidP="004C7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B4E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 Покажи синий шарик. Покажи красный шарик и т.д.</w:t>
      </w:r>
    </w:p>
    <w:p w:rsidR="004C7CA9" w:rsidRPr="00EB4E7F" w:rsidRDefault="004C7CA9" w:rsidP="004C7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B4E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2) Упражнение «Что изменилось?» </w:t>
      </w:r>
      <w:r w:rsidRPr="00EB4E7F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Цель: </w:t>
      </w:r>
      <w:r w:rsidRPr="00EB4E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развитие зрительного внимания. </w:t>
      </w:r>
      <w:r w:rsidRPr="00EB4E7F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Ход занятия: </w:t>
      </w:r>
      <w:r w:rsidRPr="00EB4E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Взрослый читает рифмовку: Чтобы память развивать,</w:t>
      </w:r>
    </w:p>
    <w:p w:rsidR="004C7CA9" w:rsidRPr="00EB4E7F" w:rsidRDefault="004C7CA9" w:rsidP="004C7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B4E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Буду я с тобой играть.</w:t>
      </w:r>
    </w:p>
    <w:p w:rsidR="004C7CA9" w:rsidRPr="00EB4E7F" w:rsidRDefault="004C7CA9" w:rsidP="004C7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B4E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Новое ты назови,</w:t>
      </w:r>
    </w:p>
    <w:p w:rsidR="004C7CA9" w:rsidRPr="00EB4E7F" w:rsidRDefault="004C7CA9" w:rsidP="004C7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B4E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Что изменилось — покажи!</w:t>
      </w:r>
    </w:p>
    <w:p w:rsidR="004C7CA9" w:rsidRPr="00EB4E7F" w:rsidRDefault="004C7CA9" w:rsidP="004C7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B4E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Перед малышом выставляется несколько игрушек (3— 4 шт.). По просьбе закрыть глаза, взрослый переставляет игрушки местами, или добавляет новую, или прячет одну из них. Спросить: «Что изменилось?»</w:t>
      </w:r>
    </w:p>
    <w:p w:rsidR="004C7CA9" w:rsidRPr="00EB4E7F" w:rsidRDefault="004C7CA9" w:rsidP="004C7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EB4E7F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/>
        </w:rPr>
        <w:t xml:space="preserve">3) </w:t>
      </w:r>
      <w:r w:rsidRPr="00EB4E7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Упражнение «Сложи елочку»</w:t>
      </w:r>
    </w:p>
    <w:p w:rsidR="004C7CA9" w:rsidRPr="00EB4E7F" w:rsidRDefault="004C7CA9" w:rsidP="004C7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B4E7F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Цель: </w:t>
      </w:r>
      <w:r w:rsidRPr="00EB4E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развивать конструктивный </w:t>
      </w:r>
      <w:proofErr w:type="spellStart"/>
      <w:r w:rsidRPr="00EB4E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праксис</w:t>
      </w:r>
      <w:proofErr w:type="spellEnd"/>
      <w:r w:rsidRPr="00EB4E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 формиро</w:t>
      </w:r>
      <w:r w:rsidRPr="00EB4E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вать умение работать с разрезными картинками, разви</w:t>
      </w:r>
      <w:r w:rsidRPr="00EB4E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вать ориентировку в пространстве.</w:t>
      </w:r>
    </w:p>
    <w:p w:rsidR="004C7CA9" w:rsidRPr="00EB4E7F" w:rsidRDefault="004C7CA9" w:rsidP="004C7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B4E7F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Оборудование: </w:t>
      </w:r>
      <w:r w:rsidRPr="00EB4E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вырезанные из цветной бумаги тре</w:t>
      </w:r>
      <w:r w:rsidRPr="00EB4E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угольники зеленого цвета (по мере уменьшения)</w:t>
      </w:r>
    </w:p>
    <w:p w:rsidR="004C7CA9" w:rsidRPr="00EB4E7F" w:rsidRDefault="004C7CA9" w:rsidP="004C7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EB4E7F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Работа в альбоме</w:t>
      </w:r>
    </w:p>
    <w:p w:rsidR="004C7CA9" w:rsidRPr="00EB4E7F" w:rsidRDefault="004C7CA9" w:rsidP="004C7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B4E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Малышу предлагается выложить елочку и наклеить ее в альбом. </w:t>
      </w:r>
    </w:p>
    <w:p w:rsidR="004C7CA9" w:rsidRPr="00EB4E7F" w:rsidRDefault="004C7CA9" w:rsidP="004C7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B4E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4) Упражнение «Вьюга воет, а ветер помогает»</w:t>
      </w:r>
    </w:p>
    <w:p w:rsidR="004C7CA9" w:rsidRPr="00EB4E7F" w:rsidRDefault="004C7CA9" w:rsidP="004C7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B4E7F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Цель: </w:t>
      </w:r>
      <w:r w:rsidRPr="00EB4E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совершенствовать слуховое внимание; развивать чувство темпа и ритма; учить определять длительность звучания.</w:t>
      </w:r>
    </w:p>
    <w:p w:rsidR="004C7CA9" w:rsidRPr="00EB4E7F" w:rsidRDefault="004C7CA9" w:rsidP="004C7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B4E7F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Ход занятия: </w:t>
      </w:r>
      <w:r w:rsidRPr="00EB4E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Взрослый читает рифмовку: Воет вьюга, и метель Снег по просеке несет. Ветер вьюге подвывает, </w:t>
      </w:r>
      <w:proofErr w:type="gramStart"/>
      <w:r w:rsidRPr="00EB4E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Подвывает</w:t>
      </w:r>
      <w:proofErr w:type="gramEnd"/>
      <w:r w:rsidRPr="00EB4E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поддувает.</w:t>
      </w:r>
    </w:p>
    <w:p w:rsidR="004C7CA9" w:rsidRPr="00EB4E7F" w:rsidRDefault="004C7CA9" w:rsidP="004C7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B4E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Предложить малышу послушать, как долго воет ме</w:t>
      </w:r>
      <w:r w:rsidRPr="00EB4E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тель. Произносить длительно звук: у-у-у. После этого объяснить: «Песенка метели — длинная».</w:t>
      </w:r>
    </w:p>
    <w:p w:rsidR="004C7CA9" w:rsidRPr="00EB4E7F" w:rsidRDefault="004C7CA9" w:rsidP="004C7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B4E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Затем спеть песенку ветра — короткую: у-у, объяснив, что песенка ветра короткая.</w:t>
      </w:r>
    </w:p>
    <w:p w:rsidR="004C7CA9" w:rsidRPr="00EB4E7F" w:rsidRDefault="004C7CA9" w:rsidP="004C7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B4E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После показа за экраном, спеть обе песенки, а ребе</w:t>
      </w:r>
      <w:r w:rsidRPr="00EB4E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нок должен определить, кто поет песенку: метель или ветер.</w:t>
      </w:r>
    </w:p>
    <w:p w:rsidR="004C7CA9" w:rsidRPr="00EB4E7F" w:rsidRDefault="004C7CA9" w:rsidP="004C7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EB4E7F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Работа в альбоме</w:t>
      </w:r>
    </w:p>
    <w:p w:rsidR="004C7CA9" w:rsidRPr="00EB4E7F" w:rsidRDefault="004C7CA9" w:rsidP="004C7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B4E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Нарисовать одну длинную дорожку к елочке, другую — короткую.</w:t>
      </w:r>
    </w:p>
    <w:p w:rsidR="004C7CA9" w:rsidRPr="00EB4E7F" w:rsidRDefault="004C7CA9" w:rsidP="004C7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EB4E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5) Отгадать загадки и наклеить картинки. </w:t>
      </w:r>
      <w:r w:rsidRPr="00EB4E7F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(Работа в альбоме.)</w:t>
      </w:r>
    </w:p>
    <w:p w:rsidR="004C7CA9" w:rsidRPr="00EB4E7F" w:rsidRDefault="004C7CA9" w:rsidP="004C7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B4E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Возле картинки с ежиком наклеить колючую ткань с ворсинками, а возле зайки — мягкую. Пусть малыш с закрытыми глазками угадает, где кто.</w:t>
      </w:r>
    </w:p>
    <w:p w:rsidR="004C7CA9" w:rsidRPr="00EB4E7F" w:rsidRDefault="004C7CA9" w:rsidP="004C7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EB4E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Лежала между елками Подушечка с иголками. Тихонечко лежала, потом вдруг убежала. </w:t>
      </w:r>
      <w:r w:rsidRPr="00EB4E7F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(Еж)</w:t>
      </w:r>
    </w:p>
    <w:p w:rsidR="004C7CA9" w:rsidRPr="00EB4E7F" w:rsidRDefault="004C7CA9" w:rsidP="004C7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B4E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Зимой беленький, летом серенький.</w:t>
      </w:r>
    </w:p>
    <w:p w:rsidR="004C7CA9" w:rsidRPr="00EB4E7F" w:rsidRDefault="004C7CA9" w:rsidP="004C7CA9">
      <w:pPr>
        <w:jc w:val="both"/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EB4E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Никого не обижает, а всех сам боится. </w:t>
      </w:r>
      <w:r w:rsidRPr="00EB4E7F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(Заяц)</w:t>
      </w:r>
    </w:p>
    <w:p w:rsidR="004C7CA9" w:rsidRPr="00EB4E7F" w:rsidRDefault="004C7CA9" w:rsidP="004C7C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C7CA9" w:rsidRPr="00EB4E7F" w:rsidRDefault="004C7CA9" w:rsidP="004C7C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C7CA9" w:rsidRPr="00EB4E7F" w:rsidRDefault="004C7CA9" w:rsidP="004C7C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C7CA9" w:rsidRPr="00EB4E7F" w:rsidRDefault="004C7CA9" w:rsidP="004C7C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A38C7" w:rsidRPr="00EB4E7F" w:rsidRDefault="004A38C7">
      <w:pPr>
        <w:rPr>
          <w:sz w:val="24"/>
          <w:szCs w:val="24"/>
        </w:rPr>
      </w:pPr>
    </w:p>
    <w:sectPr w:rsidR="004A38C7" w:rsidRPr="00EB4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5DE"/>
    <w:rsid w:val="002025DE"/>
    <w:rsid w:val="004A38C7"/>
    <w:rsid w:val="004C7CA9"/>
    <w:rsid w:val="00EB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EFFC35-F43C-4011-A52D-77D6A025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349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Гришина</dc:creator>
  <cp:keywords/>
  <dc:description/>
  <cp:lastModifiedBy>Светлана Гришина</cp:lastModifiedBy>
  <cp:revision>3</cp:revision>
  <dcterms:created xsi:type="dcterms:W3CDTF">2022-12-27T16:09:00Z</dcterms:created>
  <dcterms:modified xsi:type="dcterms:W3CDTF">2022-12-27T16:35:00Z</dcterms:modified>
</cp:coreProperties>
</file>