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F84" w14:textId="77777777" w:rsidR="004F1C82" w:rsidRPr="008E72E7" w:rsidRDefault="004F1C82" w:rsidP="004F1C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E72E7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Физкультурный досуг</w:t>
      </w:r>
    </w:p>
    <w:p w14:paraId="361BBB0F" w14:textId="77777777" w:rsidR="004F1C82" w:rsidRPr="008E72E7" w:rsidRDefault="004F1C82" w:rsidP="004F1C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8E72E7">
        <w:rPr>
          <w:rStyle w:val="a4"/>
          <w:color w:val="111111"/>
          <w:bdr w:val="none" w:sz="0" w:space="0" w:color="auto" w:frame="1"/>
        </w:rPr>
        <w:t>«Путешествие в страну спортляндию».</w:t>
      </w:r>
    </w:p>
    <w:p w14:paraId="60E3F973" w14:textId="77777777" w:rsidR="00FB3C8C" w:rsidRPr="008E72E7" w:rsidRDefault="00FB3C8C" w:rsidP="004F1C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8E72E7">
        <w:rPr>
          <w:rStyle w:val="a4"/>
          <w:color w:val="111111"/>
          <w:bdr w:val="none" w:sz="0" w:space="0" w:color="auto" w:frame="1"/>
        </w:rPr>
        <w:t>Для детей средней группы.</w:t>
      </w:r>
    </w:p>
    <w:p w14:paraId="24E5AA2A" w14:textId="77777777" w:rsidR="00FB3C8C" w:rsidRPr="008E72E7" w:rsidRDefault="00FB3C8C" w:rsidP="004F1C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8E72E7">
        <w:rPr>
          <w:rStyle w:val="a4"/>
          <w:color w:val="111111"/>
          <w:bdr w:val="none" w:sz="0" w:space="0" w:color="auto" w:frame="1"/>
        </w:rPr>
        <w:t>Воспитатель: Артемьева С.М.</w:t>
      </w:r>
    </w:p>
    <w:p w14:paraId="19BDCAA0" w14:textId="77777777" w:rsidR="004F1C82" w:rsidRPr="004F1C82" w:rsidRDefault="004F1C82" w:rsidP="004F1C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1132CE6" w14:textId="77777777" w:rsidR="004F1C82" w:rsidRPr="004F1C82" w:rsidRDefault="004F1C82" w:rsidP="004F1C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7AE460C" w14:textId="77777777" w:rsidR="004F1C82" w:rsidRPr="008E72E7" w:rsidRDefault="004F1C82" w:rsidP="007D0706">
      <w:pPr>
        <w:rPr>
          <w:sz w:val="24"/>
          <w:szCs w:val="24"/>
        </w:rPr>
      </w:pPr>
      <w:r w:rsidRPr="005E5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повысить интерес к физической культуре</w:t>
      </w:r>
      <w:r w:rsidR="007D0706" w:rsidRPr="008E72E7">
        <w:rPr>
          <w:rFonts w:ascii="Times New Roman" w:hAnsi="Times New Roman" w:cs="Times New Roman"/>
          <w:sz w:val="24"/>
          <w:szCs w:val="24"/>
        </w:rPr>
        <w:t>, повысить двигательную активность детей, поднять настроение; развить двигательные навыки, качества; сформировать чувство товарищества.</w:t>
      </w:r>
    </w:p>
    <w:p w14:paraId="73C23A09" w14:textId="77777777" w:rsidR="004F1C82" w:rsidRPr="005E5C4F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5E5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D3958E3" w14:textId="77777777" w:rsidR="004F1C82" w:rsidRPr="008E72E7" w:rsidRDefault="004F1C82" w:rsidP="004F1C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силу, ловкость, быстроту;</w:t>
      </w:r>
    </w:p>
    <w:p w14:paraId="1C13F2C7" w14:textId="77777777" w:rsidR="004F1C82" w:rsidRPr="008E72E7" w:rsidRDefault="004F1C82" w:rsidP="004F1C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взаимовыручку.</w:t>
      </w:r>
    </w:p>
    <w:p w14:paraId="44558EF0" w14:textId="306C3297" w:rsidR="004F1C82" w:rsidRPr="005E5C4F" w:rsidRDefault="008E72E7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4F1C82" w:rsidRPr="005E5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14:paraId="21597471" w14:textId="18B80D05" w:rsidR="004F1C82" w:rsidRPr="008E72E7" w:rsidRDefault="00E21A6C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F1C82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дети входят в зал и становятся в шеренги по обеим</w:t>
      </w:r>
      <w:r w:rsidR="00A842F7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сторонам зала, </w:t>
      </w:r>
      <w:r w:rsidR="004F1C82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одной команды – синие звездочки, у другой –</w:t>
      </w:r>
      <w:r w:rsidR="00A842F7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красные</w:t>
      </w:r>
      <w:r w:rsidR="004F1C82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D4D210" w14:textId="041F8704" w:rsidR="004F1C82" w:rsidRPr="008E72E7" w:rsidRDefault="00E21A6C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F1C82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Объявляется открытие: </w:t>
      </w:r>
    </w:p>
    <w:p w14:paraId="228BA6CD" w14:textId="77777777" w:rsidR="004F1C82" w:rsidRPr="008E72E7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есть всем близкая прекрасная страна.</w:t>
      </w:r>
    </w:p>
    <w:p w14:paraId="628ACB08" w14:textId="77777777" w:rsidR="004F1C82" w:rsidRPr="008E72E7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Огнями олимпийскими она озарена.</w:t>
      </w:r>
    </w:p>
    <w:p w14:paraId="019BD378" w14:textId="77777777" w:rsidR="004F1C82" w:rsidRPr="008E72E7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 Спортландия! Отважная Спортландия!</w:t>
      </w:r>
    </w:p>
    <w:p w14:paraId="520C42BD" w14:textId="77777777" w:rsidR="004F1C82" w:rsidRPr="008E72E7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 Спортландия на белом свете есть!</w:t>
      </w:r>
    </w:p>
    <w:p w14:paraId="3B692394" w14:textId="6C3FAEA0" w:rsidR="004F1C82" w:rsidRPr="008E72E7" w:rsidRDefault="00E21A6C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F1C82" w:rsidRPr="008E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приветствуют друг друга.</w:t>
      </w:r>
    </w:p>
    <w:p w14:paraId="4B86BEAE" w14:textId="77777777" w:rsidR="004F1C82" w:rsidRPr="008E72E7" w:rsidRDefault="004F1C82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8E72E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r w:rsidR="00A842F7" w:rsidRPr="008E72E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ебята все вместе делают</w:t>
      </w:r>
      <w:r w:rsidRPr="008E72E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зарядку под весёлую музыку.</w:t>
      </w:r>
    </w:p>
    <w:p w14:paraId="0B4DF1DB" w14:textId="77777777" w:rsidR="00FB3C8C" w:rsidRPr="008E72E7" w:rsidRDefault="00FB3C8C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8E72E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Здоровье в порядке – спасибо зарядке!</w:t>
      </w:r>
    </w:p>
    <w:p w14:paraId="48440D77" w14:textId="354D3700" w:rsidR="007D0706" w:rsidRPr="008E72E7" w:rsidRDefault="00E21A6C" w:rsidP="004F1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7D0706" w:rsidRPr="008E72E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Педагог вспоминает с детьми мультфильм про мартышку, удава, слона и попугая о том, как они делали зарядку, помогали друг другу. Предлагает поиграть, подвигаться, как герои мультфильма.</w:t>
      </w:r>
    </w:p>
    <w:p w14:paraId="75C55CD4" w14:textId="6F58D86F" w:rsidR="004F1C82" w:rsidRPr="00E21A6C" w:rsidRDefault="00E21A6C" w:rsidP="00E21A6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E21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</w:t>
      </w:r>
      <w:r w:rsidR="00A842F7" w:rsidRPr="00E21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стафеты</w:t>
      </w:r>
      <w:r w:rsidR="00DD10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F871F9C" w14:textId="77777777" w:rsidR="00FB3C8C" w:rsidRPr="00DD107B" w:rsidRDefault="00FB3C8C" w:rsidP="00FB3C8C">
      <w:pPr>
        <w:pStyle w:val="a3"/>
        <w:shd w:val="clear" w:color="auto" w:fill="FFFFFF"/>
        <w:spacing w:before="225" w:after="225"/>
        <w:ind w:firstLine="360"/>
        <w:rPr>
          <w:color w:val="111111"/>
          <w:u w:val="single"/>
        </w:rPr>
      </w:pPr>
      <w:r w:rsidRPr="00DD107B">
        <w:rPr>
          <w:color w:val="111111"/>
          <w:u w:val="single"/>
        </w:rPr>
        <w:t>Повторяем с детьми правила эстафет:</w:t>
      </w:r>
    </w:p>
    <w:p w14:paraId="6DD48168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-У линии старта передам эстафету следующему касанием руки.</w:t>
      </w:r>
    </w:p>
    <w:p w14:paraId="0C75558A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 Играем честно и сообща.</w:t>
      </w:r>
    </w:p>
    <w:p w14:paraId="0C5F5232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 Если выиграл – радуйся, если проиграл – не расстраи</w:t>
      </w:r>
      <w:r w:rsidR="00FB3C8C" w:rsidRPr="008E72E7">
        <w:rPr>
          <w:color w:val="111111"/>
        </w:rPr>
        <w:t>вайся.</w:t>
      </w:r>
    </w:p>
    <w:p w14:paraId="3FE11172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Команды занимайте места за линией старта (стоят в коло</w:t>
      </w:r>
      <w:r w:rsidR="00FB3C8C" w:rsidRPr="008E72E7">
        <w:rPr>
          <w:color w:val="111111"/>
        </w:rPr>
        <w:t>н</w:t>
      </w:r>
      <w:r w:rsidRPr="008E72E7">
        <w:rPr>
          <w:color w:val="111111"/>
        </w:rPr>
        <w:t>ну друг за</w:t>
      </w:r>
    </w:p>
    <w:p w14:paraId="38670E9E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другом).</w:t>
      </w:r>
    </w:p>
    <w:p w14:paraId="64A892D2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-Все готовы?</w:t>
      </w:r>
    </w:p>
    <w:p w14:paraId="321570CF" w14:textId="5F8558BA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Дети:</w:t>
      </w:r>
      <w:r w:rsidR="005E5C4F">
        <w:rPr>
          <w:color w:val="111111"/>
        </w:rPr>
        <w:t xml:space="preserve"> д</w:t>
      </w:r>
      <w:r w:rsidRPr="008E72E7">
        <w:rPr>
          <w:color w:val="111111"/>
        </w:rPr>
        <w:t>а, готовы!</w:t>
      </w:r>
    </w:p>
    <w:p w14:paraId="7B958BF6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 «Вес</w:t>
      </w:r>
      <w:r w:rsidR="00FB3C8C" w:rsidRPr="008E72E7">
        <w:rPr>
          <w:color w:val="111111"/>
        </w:rPr>
        <w:t>е</w:t>
      </w:r>
      <w:r w:rsidRPr="008E72E7">
        <w:rPr>
          <w:color w:val="111111"/>
        </w:rPr>
        <w:t>лые старты» начинаются!</w:t>
      </w:r>
    </w:p>
    <w:p w14:paraId="3327699C" w14:textId="77777777" w:rsidR="007D0706" w:rsidRPr="00DD107B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DD107B">
        <w:rPr>
          <w:color w:val="111111"/>
          <w:u w:val="single"/>
        </w:rPr>
        <w:t>«Хождение змейкой между предметами».</w:t>
      </w:r>
    </w:p>
    <w:p w14:paraId="0A0B4849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Каждому ребенку в команде необходимо пройти змейкой между</w:t>
      </w:r>
    </w:p>
    <w:p w14:paraId="6DE0DE5A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кубиками, при этом их не задеть. У линии старта передают</w:t>
      </w:r>
    </w:p>
    <w:p w14:paraId="66BF079F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эстафету следующему.</w:t>
      </w:r>
    </w:p>
    <w:p w14:paraId="49945260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скорость и аккуратность детей в каждой команде.</w:t>
      </w:r>
    </w:p>
    <w:p w14:paraId="5A291121" w14:textId="77777777" w:rsidR="007D0706" w:rsidRPr="00DC4D5E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DC4D5E">
        <w:rPr>
          <w:color w:val="111111"/>
          <w:u w:val="single"/>
        </w:rPr>
        <w:t>«Попади в цель».</w:t>
      </w:r>
    </w:p>
    <w:p w14:paraId="7482FA2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lastRenderedPageBreak/>
        <w:t>У каждого ребенка в руке мешочек с песком. Участникам</w:t>
      </w:r>
    </w:p>
    <w:p w14:paraId="5FC46C5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необходимо попасть мешочком в цель (бросить его в обруч).</w:t>
      </w:r>
    </w:p>
    <w:p w14:paraId="0D7DE15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общее число попаданий в каждой команде.</w:t>
      </w:r>
    </w:p>
    <w:p w14:paraId="313B5B64" w14:textId="77777777" w:rsidR="007D0706" w:rsidRPr="00DC4D5E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DC4D5E">
        <w:rPr>
          <w:color w:val="111111"/>
          <w:u w:val="single"/>
        </w:rPr>
        <w:t>«Построй башенку».</w:t>
      </w:r>
    </w:p>
    <w:p w14:paraId="4D2DE46B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Команды строят на скорость башни. Каждый ребенок прыгает на</w:t>
      </w:r>
    </w:p>
    <w:p w14:paraId="74A0B595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одной ноге до цели и ставит свой кубик на другой.</w:t>
      </w:r>
    </w:p>
    <w:p w14:paraId="546317BA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скорость и аккуратность детей.</w:t>
      </w:r>
    </w:p>
    <w:p w14:paraId="78922B7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3051E7">
        <w:rPr>
          <w:color w:val="111111"/>
          <w:u w:val="single"/>
        </w:rPr>
        <w:t>«Сбей кеглю».</w:t>
      </w:r>
      <w:r w:rsidRPr="008E72E7">
        <w:rPr>
          <w:color w:val="111111"/>
        </w:rPr>
        <w:t xml:space="preserve"> Нужно, прокатывая мяч двумя руками</w:t>
      </w:r>
    </w:p>
    <w:p w14:paraId="1A9B29F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сбить кеглю, стоящую впереди на расстоянии 3м.</w:t>
      </w:r>
    </w:p>
    <w:p w14:paraId="4DA67ECA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скорость и общее число попаданий в каждой команде.</w:t>
      </w:r>
    </w:p>
    <w:p w14:paraId="075AE7D9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Порезвились, поиграли,</w:t>
      </w:r>
    </w:p>
    <w:p w14:paraId="457D28DA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Вы немножечко устали.</w:t>
      </w:r>
    </w:p>
    <w:p w14:paraId="6D9515C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Ждут вас новые заданья,</w:t>
      </w:r>
    </w:p>
    <w:p w14:paraId="0B7234D0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Проявите-ка внимание!</w:t>
      </w:r>
    </w:p>
    <w:p w14:paraId="3760D339" w14:textId="77777777" w:rsidR="007D0706" w:rsidRPr="00DC4D5E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DC4D5E">
        <w:rPr>
          <w:color w:val="111111"/>
          <w:u w:val="single"/>
        </w:rPr>
        <w:t>«Конкурс загадок о спорте».</w:t>
      </w:r>
    </w:p>
    <w:p w14:paraId="18940C5F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Приглашаются капитаны (команды помогают своим капитанам).</w:t>
      </w:r>
    </w:p>
    <w:p w14:paraId="02AB6A1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Для команды «</w:t>
      </w:r>
      <w:r w:rsidR="00FB3C8C" w:rsidRPr="008E72E7">
        <w:rPr>
          <w:color w:val="111111"/>
        </w:rPr>
        <w:t>Звёздочки</w:t>
      </w:r>
      <w:r w:rsidRPr="008E72E7">
        <w:rPr>
          <w:color w:val="111111"/>
        </w:rPr>
        <w:t>»</w:t>
      </w:r>
    </w:p>
    <w:p w14:paraId="05128699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1. Ясным утром вдоль дороги</w:t>
      </w:r>
    </w:p>
    <w:p w14:paraId="32C24792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На траве блестит роса.</w:t>
      </w:r>
    </w:p>
    <w:p w14:paraId="6240680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По дороге едут ноги и бегут два колеса.</w:t>
      </w:r>
    </w:p>
    <w:p w14:paraId="65F2B5D5" w14:textId="547F892C" w:rsidR="007D0706" w:rsidRPr="008E72E7" w:rsidRDefault="007D0706" w:rsidP="003051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У загадки есть ответ – это мой (велосипед).</w:t>
      </w:r>
    </w:p>
    <w:p w14:paraId="2B36A371" w14:textId="77777777" w:rsidR="007D0706" w:rsidRPr="008E72E7" w:rsidRDefault="00FB3C8C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Для команды «Огоньки</w:t>
      </w:r>
      <w:r w:rsidR="007D0706" w:rsidRPr="008E72E7">
        <w:rPr>
          <w:color w:val="111111"/>
        </w:rPr>
        <w:t>»</w:t>
      </w:r>
    </w:p>
    <w:p w14:paraId="6A28F194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2. Он лежать совсем не хочет</w:t>
      </w:r>
    </w:p>
    <w:p w14:paraId="3FC89834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Если бросишь – он подскочит.</w:t>
      </w:r>
    </w:p>
    <w:p w14:paraId="0D83C9C7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Бросишь ввысь – он полетит,</w:t>
      </w:r>
    </w:p>
    <w:p w14:paraId="13E08454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Бросишь, снова мчится вскачь</w:t>
      </w:r>
    </w:p>
    <w:p w14:paraId="2741445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Отгадай, что это (мяч).</w:t>
      </w:r>
    </w:p>
    <w:p w14:paraId="0DE85FF5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3. Есть у нас коньки одни,</w:t>
      </w:r>
    </w:p>
    <w:p w14:paraId="26B5E803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Только летние они.</w:t>
      </w:r>
    </w:p>
    <w:p w14:paraId="2B9282CC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По асфальту мы катались</w:t>
      </w:r>
    </w:p>
    <w:p w14:paraId="2EB09F6E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И довольными остались… (ролики)</w:t>
      </w:r>
    </w:p>
    <w:p w14:paraId="48E11833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4. В руки ты меня возьми,</w:t>
      </w:r>
    </w:p>
    <w:p w14:paraId="7E6A432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Прыгать поскорей начни.</w:t>
      </w:r>
    </w:p>
    <w:p w14:paraId="4DA00FB4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Раз прыжок и два прыжок,</w:t>
      </w:r>
    </w:p>
    <w:p w14:paraId="10875E0F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Угадай, кто я, дружок? (прыгалки)</w:t>
      </w:r>
    </w:p>
    <w:p w14:paraId="34302DFB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lastRenderedPageBreak/>
        <w:t>У каждого капитана по 2 попытки, за каждый правильный ответ 1</w:t>
      </w:r>
    </w:p>
    <w:p w14:paraId="3760C96E" w14:textId="77777777" w:rsidR="007D0706" w:rsidRPr="008E72E7" w:rsidRDefault="00FB3C8C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очко.</w:t>
      </w:r>
    </w:p>
    <w:p w14:paraId="171C533C" w14:textId="77777777" w:rsidR="007D0706" w:rsidRPr="003051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3051E7">
        <w:rPr>
          <w:color w:val="111111"/>
          <w:u w:val="single"/>
        </w:rPr>
        <w:t>«Прыжки на двух ногах с мячом, зажатым ногами».</w:t>
      </w:r>
    </w:p>
    <w:p w14:paraId="34B1E935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Каждый ребенок в команде зажимает мяч между колен и прыгает</w:t>
      </w:r>
    </w:p>
    <w:p w14:paraId="284C69E0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до финишной прямой, стараясь не уронить мяч. Обратно</w:t>
      </w:r>
    </w:p>
    <w:p w14:paraId="16868521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возвращается бегом.</w:t>
      </w:r>
    </w:p>
    <w:p w14:paraId="41ADF2CB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У линии старта передает эстафету следующему касанием руки.</w:t>
      </w:r>
    </w:p>
    <w:p w14:paraId="49482B3D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скорость и аккуратность детей в каждой команде.</w:t>
      </w:r>
    </w:p>
    <w:p w14:paraId="70AFA6AA" w14:textId="77777777" w:rsidR="007D0706" w:rsidRPr="00413A41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413A41">
        <w:rPr>
          <w:color w:val="111111"/>
          <w:u w:val="single"/>
        </w:rPr>
        <w:t>«Прыжки на</w:t>
      </w:r>
      <w:r w:rsidR="00FB3C8C" w:rsidRPr="00413A41">
        <w:rPr>
          <w:color w:val="111111"/>
          <w:u w:val="single"/>
        </w:rPr>
        <w:t xml:space="preserve"> двух ногах из обруча в обруч».</w:t>
      </w:r>
    </w:p>
    <w:p w14:paraId="1D99A9FE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У каждой команды по 5 обручей. Необходимо как можно быстрее</w:t>
      </w:r>
    </w:p>
    <w:p w14:paraId="2B1B2DD9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попрыгать из обруча в обруч, при этом их не задеть.</w:t>
      </w:r>
    </w:p>
    <w:p w14:paraId="4CBA96A1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Оценивается скорость и аккуратность детей.</w:t>
      </w:r>
    </w:p>
    <w:p w14:paraId="2D316C31" w14:textId="77777777" w:rsidR="007D0706" w:rsidRPr="000D17D8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0D17D8">
        <w:rPr>
          <w:color w:val="111111"/>
          <w:u w:val="single"/>
        </w:rPr>
        <w:t>«Передача мяча».</w:t>
      </w:r>
    </w:p>
    <w:p w14:paraId="5C105523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Дети выстраиваются цепочкой в каждой команде и по сигналу</w:t>
      </w:r>
    </w:p>
    <w:p w14:paraId="799F0889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начинают передавать друг другу мяч вперед над головами, обратно</w:t>
      </w:r>
    </w:p>
    <w:p w14:paraId="65177464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передают мяч внизу между ног. Капитан, которому первому</w:t>
      </w:r>
    </w:p>
    <w:p w14:paraId="4FD90DA6" w14:textId="77777777" w:rsidR="007D0706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передадут мяч, поднимает его вверх.</w:t>
      </w:r>
    </w:p>
    <w:p w14:paraId="48DE5646" w14:textId="7106EF8C" w:rsidR="00ED2A5E" w:rsidRPr="00ED2A5E" w:rsidRDefault="00ED2A5E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u w:val="single"/>
        </w:rPr>
      </w:pPr>
      <w:r w:rsidRPr="00ED2A5E">
        <w:rPr>
          <w:color w:val="111111"/>
          <w:u w:val="single"/>
        </w:rPr>
        <w:t>Подведение итогов.</w:t>
      </w:r>
    </w:p>
    <w:p w14:paraId="54ED73AB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-Молодцы у нас ребята! Сильные, умелые, дружные, вес</w:t>
      </w:r>
      <w:r w:rsidR="00FB3C8C" w:rsidRPr="008E72E7">
        <w:rPr>
          <w:color w:val="111111"/>
        </w:rPr>
        <w:t>е</w:t>
      </w:r>
      <w:r w:rsidRPr="008E72E7">
        <w:rPr>
          <w:color w:val="111111"/>
        </w:rPr>
        <w:t>лые,</w:t>
      </w:r>
    </w:p>
    <w:p w14:paraId="347B4336" w14:textId="77777777" w:rsidR="007D0706" w:rsidRPr="008E72E7" w:rsidRDefault="007D0706" w:rsidP="00FB3C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E72E7">
        <w:rPr>
          <w:color w:val="111111"/>
        </w:rPr>
        <w:t>быстрые и смелые.</w:t>
      </w:r>
    </w:p>
    <w:p w14:paraId="7EA201D4" w14:textId="169F05D5" w:rsidR="00FB3C8C" w:rsidRPr="008E72E7" w:rsidRDefault="000D17D8" w:rsidP="000D17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         </w:t>
      </w:r>
    </w:p>
    <w:p w14:paraId="282D151C" w14:textId="77777777" w:rsidR="00BB379D" w:rsidRPr="008E72E7" w:rsidRDefault="00BB379D">
      <w:pPr>
        <w:rPr>
          <w:sz w:val="24"/>
          <w:szCs w:val="24"/>
        </w:rPr>
      </w:pPr>
    </w:p>
    <w:sectPr w:rsidR="00BB379D" w:rsidRPr="008E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B7016"/>
    <w:multiLevelType w:val="multilevel"/>
    <w:tmpl w:val="AC9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72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B3"/>
    <w:rsid w:val="000D17D8"/>
    <w:rsid w:val="003051E7"/>
    <w:rsid w:val="00413A41"/>
    <w:rsid w:val="00487DB3"/>
    <w:rsid w:val="004F1C82"/>
    <w:rsid w:val="005E5C4F"/>
    <w:rsid w:val="007D0706"/>
    <w:rsid w:val="008E72E7"/>
    <w:rsid w:val="00A842F7"/>
    <w:rsid w:val="00BB379D"/>
    <w:rsid w:val="00D1701E"/>
    <w:rsid w:val="00DC4D5E"/>
    <w:rsid w:val="00DD107B"/>
    <w:rsid w:val="00E21A6C"/>
    <w:rsid w:val="00ED2A5E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8E2"/>
  <w15:chartTrackingRefBased/>
  <w15:docId w15:val="{9FF5EEDD-1B57-4731-A801-ABDD3C5D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C82"/>
    <w:rPr>
      <w:b/>
      <w:bCs/>
    </w:rPr>
  </w:style>
  <w:style w:type="paragraph" w:customStyle="1" w:styleId="c1">
    <w:name w:val="c1"/>
    <w:basedOn w:val="a"/>
    <w:rsid w:val="004F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F1C82"/>
  </w:style>
  <w:style w:type="character" w:customStyle="1" w:styleId="c0">
    <w:name w:val="c0"/>
    <w:basedOn w:val="a0"/>
    <w:rsid w:val="004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79094194266</cp:lastModifiedBy>
  <cp:revision>11</cp:revision>
  <dcterms:created xsi:type="dcterms:W3CDTF">2023-06-09T16:15:00Z</dcterms:created>
  <dcterms:modified xsi:type="dcterms:W3CDTF">2023-06-15T11:47:00Z</dcterms:modified>
</cp:coreProperties>
</file>