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4361"/>
        <w:gridCol w:w="6095"/>
      </w:tblGrid>
      <w:tr w:rsidR="00C23405" w:rsidTr="00C23405">
        <w:trPr>
          <w:trHeight w:val="4537"/>
        </w:trPr>
        <w:tc>
          <w:tcPr>
            <w:tcW w:w="4361" w:type="dxa"/>
          </w:tcPr>
          <w:p w:rsidR="00C23405" w:rsidRDefault="00C23405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</w:p>
          <w:p w:rsidR="00C23405" w:rsidRDefault="00C234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714375" cy="7143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3405" w:rsidRDefault="00C234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23405" w:rsidRPr="007D6DC0" w:rsidRDefault="00C23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DC0">
              <w:rPr>
                <w:rFonts w:ascii="Times New Roman" w:hAnsi="Times New Roman" w:cs="Times New Roman"/>
              </w:rPr>
              <w:t>Администрация города Новошахтинска</w:t>
            </w:r>
          </w:p>
          <w:p w:rsidR="00C23405" w:rsidRPr="007D6DC0" w:rsidRDefault="00C23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3405" w:rsidRPr="007D6DC0" w:rsidRDefault="00C23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DC0">
              <w:rPr>
                <w:rFonts w:ascii="Times New Roman" w:hAnsi="Times New Roman" w:cs="Times New Roman"/>
              </w:rPr>
              <w:t>Управление образования Администрации города Новошахтинска</w:t>
            </w:r>
          </w:p>
          <w:p w:rsidR="00C23405" w:rsidRPr="007D6DC0" w:rsidRDefault="00C23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DC0">
              <w:rPr>
                <w:rFonts w:ascii="Times New Roman" w:hAnsi="Times New Roman" w:cs="Times New Roman"/>
              </w:rPr>
              <w:t>(Управление образования)</w:t>
            </w:r>
          </w:p>
          <w:p w:rsidR="00C23405" w:rsidRPr="007D6DC0" w:rsidRDefault="00C234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23405" w:rsidRPr="007D6DC0" w:rsidRDefault="00C234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C0">
              <w:rPr>
                <w:rFonts w:ascii="Times New Roman" w:hAnsi="Times New Roman" w:cs="Times New Roman"/>
              </w:rPr>
              <w:t>ул. Советская, 21, г. Новошахтинск, 346918</w:t>
            </w:r>
          </w:p>
          <w:p w:rsidR="00C23405" w:rsidRPr="007D6DC0" w:rsidRDefault="00C234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C0">
              <w:rPr>
                <w:rFonts w:ascii="Times New Roman" w:hAnsi="Times New Roman" w:cs="Times New Roman"/>
              </w:rPr>
              <w:t>тел. (86369) 2-05-07 факс (86369) 2-05-07</w:t>
            </w:r>
          </w:p>
          <w:p w:rsidR="00C23405" w:rsidRPr="00DC73A6" w:rsidRDefault="00C23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6DC0">
              <w:rPr>
                <w:rFonts w:ascii="Times New Roman" w:hAnsi="Times New Roman" w:cs="Times New Roman"/>
                <w:lang w:val="en-US"/>
              </w:rPr>
              <w:t>E</w:t>
            </w:r>
            <w:r w:rsidRPr="00DC73A6">
              <w:rPr>
                <w:rFonts w:ascii="Times New Roman" w:hAnsi="Times New Roman" w:cs="Times New Roman"/>
              </w:rPr>
              <w:t>-</w:t>
            </w:r>
            <w:r w:rsidRPr="007D6DC0">
              <w:rPr>
                <w:rFonts w:ascii="Times New Roman" w:hAnsi="Times New Roman" w:cs="Times New Roman"/>
                <w:lang w:val="en-US"/>
              </w:rPr>
              <w:t>mail</w:t>
            </w:r>
            <w:r w:rsidRPr="00DC73A6">
              <w:rPr>
                <w:rFonts w:ascii="Times New Roman" w:hAnsi="Times New Roman" w:cs="Times New Roman"/>
              </w:rPr>
              <w:t xml:space="preserve">: </w:t>
            </w:r>
            <w:hyperlink r:id="rId7" w:history="1">
              <w:r w:rsidRPr="007D6DC0">
                <w:rPr>
                  <w:rStyle w:val="a3"/>
                  <w:rFonts w:ascii="Times New Roman" w:hAnsi="Times New Roman" w:cs="Times New Roman"/>
                  <w:lang w:val="en-US"/>
                </w:rPr>
                <w:t>oo</w:t>
              </w:r>
              <w:r w:rsidRPr="00DC73A6">
                <w:rPr>
                  <w:rStyle w:val="a3"/>
                  <w:rFonts w:ascii="Times New Roman" w:hAnsi="Times New Roman" w:cs="Times New Roman"/>
                </w:rPr>
                <w:t>_</w:t>
              </w:r>
              <w:r w:rsidRPr="007D6DC0">
                <w:rPr>
                  <w:rStyle w:val="a3"/>
                  <w:rFonts w:ascii="Times New Roman" w:hAnsi="Times New Roman" w:cs="Times New Roman"/>
                  <w:lang w:val="en-US"/>
                </w:rPr>
                <w:t>novoshakhtinsk</w:t>
              </w:r>
              <w:r w:rsidRPr="00DC73A6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7D6DC0">
                <w:rPr>
                  <w:rStyle w:val="a3"/>
                  <w:rFonts w:ascii="Times New Roman" w:hAnsi="Times New Roman" w:cs="Times New Roman"/>
                  <w:lang w:val="en-US"/>
                </w:rPr>
                <w:t>rostobr</w:t>
              </w:r>
              <w:r w:rsidRPr="00DC73A6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7D6DC0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C23405" w:rsidRPr="00DC73A6" w:rsidRDefault="00C23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3405" w:rsidRPr="007D6DC0" w:rsidRDefault="00747B3D" w:rsidP="00CA00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C0">
              <w:rPr>
                <w:rFonts w:ascii="Times New Roman" w:hAnsi="Times New Roman" w:cs="Times New Roman"/>
              </w:rPr>
              <w:t xml:space="preserve">от </w:t>
            </w:r>
            <w:r w:rsidR="00DC73A6">
              <w:rPr>
                <w:rFonts w:ascii="Times New Roman" w:hAnsi="Times New Roman" w:cs="Times New Roman"/>
              </w:rPr>
              <w:t xml:space="preserve"> </w:t>
            </w:r>
            <w:r w:rsidR="00CA00A3">
              <w:rPr>
                <w:rFonts w:ascii="Times New Roman" w:hAnsi="Times New Roman" w:cs="Times New Roman"/>
              </w:rPr>
              <w:t>2</w:t>
            </w:r>
            <w:r w:rsidR="00F83475">
              <w:rPr>
                <w:rFonts w:ascii="Times New Roman" w:hAnsi="Times New Roman" w:cs="Times New Roman"/>
              </w:rPr>
              <w:t>9</w:t>
            </w:r>
            <w:r w:rsidR="0015033D" w:rsidRPr="007D6DC0">
              <w:rPr>
                <w:rFonts w:ascii="Times New Roman" w:hAnsi="Times New Roman" w:cs="Times New Roman"/>
              </w:rPr>
              <w:t>.</w:t>
            </w:r>
            <w:r w:rsidR="007D6DC0" w:rsidRPr="007D6DC0">
              <w:rPr>
                <w:rFonts w:ascii="Times New Roman" w:hAnsi="Times New Roman" w:cs="Times New Roman"/>
              </w:rPr>
              <w:t>0</w:t>
            </w:r>
            <w:r w:rsidR="00CA00A3">
              <w:rPr>
                <w:rFonts w:ascii="Times New Roman" w:hAnsi="Times New Roman" w:cs="Times New Roman"/>
              </w:rPr>
              <w:t>6</w:t>
            </w:r>
            <w:r w:rsidR="0015033D" w:rsidRPr="007D6DC0">
              <w:rPr>
                <w:rFonts w:ascii="Times New Roman" w:hAnsi="Times New Roman" w:cs="Times New Roman"/>
              </w:rPr>
              <w:t>.20</w:t>
            </w:r>
            <w:r w:rsidR="00F638F9">
              <w:rPr>
                <w:rFonts w:ascii="Times New Roman" w:hAnsi="Times New Roman" w:cs="Times New Roman"/>
              </w:rPr>
              <w:t>2</w:t>
            </w:r>
            <w:r w:rsidR="00CA00A3">
              <w:rPr>
                <w:rFonts w:ascii="Times New Roman" w:hAnsi="Times New Roman" w:cs="Times New Roman"/>
              </w:rPr>
              <w:t>3</w:t>
            </w:r>
            <w:r w:rsidR="0015033D" w:rsidRPr="007D6DC0">
              <w:rPr>
                <w:rFonts w:ascii="Times New Roman" w:hAnsi="Times New Roman" w:cs="Times New Roman"/>
              </w:rPr>
              <w:t xml:space="preserve"> г.  №</w:t>
            </w:r>
            <w:r w:rsidR="00C23405" w:rsidRPr="007D6DC0">
              <w:rPr>
                <w:rFonts w:ascii="Times New Roman" w:hAnsi="Times New Roman" w:cs="Times New Roman"/>
              </w:rPr>
              <w:t xml:space="preserve"> 58.13-01-16/</w:t>
            </w:r>
            <w:bookmarkStart w:id="0" w:name="_GoBack"/>
            <w:bookmarkEnd w:id="0"/>
            <w:r w:rsidR="00377B6B">
              <w:rPr>
                <w:rFonts w:ascii="Times New Roman" w:hAnsi="Times New Roman" w:cs="Times New Roman"/>
              </w:rPr>
              <w:t>4808</w:t>
            </w:r>
          </w:p>
          <w:p w:rsidR="00C23405" w:rsidRPr="007D6DC0" w:rsidRDefault="00C234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E289E" w:rsidRDefault="00EE289E" w:rsidP="00D350F3">
            <w:pPr>
              <w:pStyle w:val="a8"/>
              <w:rPr>
                <w:rFonts w:ascii="Times New Roman" w:hAnsi="Times New Roman" w:cs="Times New Roman"/>
              </w:rPr>
            </w:pPr>
            <w:r w:rsidRPr="00EE289E">
              <w:rPr>
                <w:rFonts w:ascii="Times New Roman" w:eastAsia="Times New Roman" w:hAnsi="Times New Roman" w:cs="Times New Roman"/>
              </w:rPr>
              <w:t xml:space="preserve">О </w:t>
            </w:r>
            <w:r w:rsidR="00DC73A6">
              <w:rPr>
                <w:rFonts w:ascii="Times New Roman" w:eastAsia="Times New Roman" w:hAnsi="Times New Roman" w:cs="Times New Roman"/>
              </w:rPr>
              <w:t>направлении</w:t>
            </w:r>
            <w:r w:rsidRPr="00EE289E">
              <w:rPr>
                <w:rFonts w:ascii="Times New Roman" w:eastAsia="Times New Roman" w:hAnsi="Times New Roman" w:cs="Times New Roman"/>
              </w:rPr>
              <w:t xml:space="preserve"> информации </w:t>
            </w:r>
          </w:p>
          <w:p w:rsidR="00EE289E" w:rsidRDefault="00EE289E" w:rsidP="00D350F3">
            <w:pPr>
              <w:spacing w:after="0" w:line="240" w:lineRule="auto"/>
              <w:rPr>
                <w:rFonts w:ascii="Calibri" w:eastAsia="Calibri" w:hAnsi="Calibri"/>
                <w:lang w:eastAsia="ar-SA"/>
              </w:rPr>
            </w:pPr>
          </w:p>
        </w:tc>
        <w:tc>
          <w:tcPr>
            <w:tcW w:w="6095" w:type="dxa"/>
          </w:tcPr>
          <w:p w:rsidR="00C23405" w:rsidRDefault="00C23405">
            <w:pPr>
              <w:snapToGrid w:val="0"/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</w:p>
          <w:p w:rsidR="00C23405" w:rsidRDefault="00C23405">
            <w:pPr>
              <w:spacing w:after="0" w:line="240" w:lineRule="auto"/>
              <w:rPr>
                <w:rFonts w:ascii="Arial" w:hAnsi="Arial" w:cs="Arial"/>
              </w:rPr>
            </w:pPr>
          </w:p>
          <w:p w:rsidR="00C23405" w:rsidRDefault="00C23405">
            <w:pPr>
              <w:spacing w:after="0" w:line="240" w:lineRule="auto"/>
              <w:rPr>
                <w:rFonts w:ascii="Arial" w:hAnsi="Arial" w:cs="Arial"/>
              </w:rPr>
            </w:pPr>
          </w:p>
          <w:p w:rsidR="00C23405" w:rsidRDefault="00C234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23405" w:rsidRDefault="00C23405">
            <w:pPr>
              <w:spacing w:after="0" w:line="240" w:lineRule="auto"/>
              <w:rPr>
                <w:rFonts w:ascii="Arial" w:eastAsia="Calibri" w:hAnsi="Arial"/>
                <w:sz w:val="24"/>
                <w:szCs w:val="24"/>
                <w:lang w:eastAsia="ar-SA"/>
              </w:rPr>
            </w:pPr>
          </w:p>
          <w:p w:rsidR="00C23405" w:rsidRDefault="00C23405" w:rsidP="00C23405">
            <w:pPr>
              <w:rPr>
                <w:rFonts w:ascii="Arial" w:eastAsia="Calibri" w:hAnsi="Arial"/>
                <w:sz w:val="24"/>
                <w:szCs w:val="24"/>
                <w:lang w:eastAsia="ar-SA"/>
              </w:rPr>
            </w:pPr>
          </w:p>
          <w:p w:rsidR="00C23405" w:rsidRPr="00C23405" w:rsidRDefault="00986E95" w:rsidP="00D350F3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Руководителям ОО</w:t>
            </w:r>
          </w:p>
        </w:tc>
      </w:tr>
    </w:tbl>
    <w:p w:rsidR="00C27663" w:rsidRDefault="00C27663" w:rsidP="00C23405">
      <w:pPr>
        <w:spacing w:after="0" w:line="240" w:lineRule="auto"/>
        <w:ind w:left="5664"/>
        <w:rPr>
          <w:rFonts w:ascii="Calibri" w:eastAsia="Calibri" w:hAnsi="Calibri"/>
          <w:lang w:eastAsia="ar-SA"/>
        </w:rPr>
      </w:pPr>
    </w:p>
    <w:p w:rsidR="00C23405" w:rsidRPr="00540C1B" w:rsidRDefault="00C23405" w:rsidP="00540C1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0C1B">
        <w:rPr>
          <w:rFonts w:ascii="Times New Roman" w:hAnsi="Times New Roman" w:cs="Times New Roman"/>
          <w:sz w:val="28"/>
          <w:szCs w:val="28"/>
        </w:rPr>
        <w:t>Уважаем</w:t>
      </w:r>
      <w:r w:rsidR="00986E95" w:rsidRPr="00540C1B">
        <w:rPr>
          <w:rFonts w:ascii="Times New Roman" w:hAnsi="Times New Roman" w:cs="Times New Roman"/>
          <w:sz w:val="28"/>
          <w:szCs w:val="28"/>
        </w:rPr>
        <w:t>ые руководители</w:t>
      </w:r>
      <w:r w:rsidRPr="00540C1B">
        <w:rPr>
          <w:rFonts w:ascii="Times New Roman" w:hAnsi="Times New Roman" w:cs="Times New Roman"/>
          <w:sz w:val="28"/>
          <w:szCs w:val="28"/>
        </w:rPr>
        <w:t>!</w:t>
      </w:r>
    </w:p>
    <w:p w:rsidR="00DC73A6" w:rsidRDefault="00DC73A6" w:rsidP="00DC73A6">
      <w:pPr>
        <w:pStyle w:val="Default"/>
      </w:pPr>
    </w:p>
    <w:p w:rsidR="00CA00A3" w:rsidRDefault="00CA00A3" w:rsidP="00CA00A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C73A6" w:rsidRPr="00DC73A6">
        <w:rPr>
          <w:sz w:val="28"/>
          <w:szCs w:val="28"/>
        </w:rPr>
        <w:t>Управление образования в соответствии с письмом Министерства общего и профессионального образования Рост</w:t>
      </w:r>
      <w:r w:rsidR="00DC73A6">
        <w:rPr>
          <w:sz w:val="28"/>
          <w:szCs w:val="28"/>
        </w:rPr>
        <w:t>овской области от 1</w:t>
      </w:r>
      <w:r>
        <w:rPr>
          <w:sz w:val="28"/>
          <w:szCs w:val="28"/>
        </w:rPr>
        <w:t>3</w:t>
      </w:r>
      <w:r w:rsidR="00DC73A6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DC73A6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DC73A6">
        <w:rPr>
          <w:sz w:val="28"/>
          <w:szCs w:val="28"/>
        </w:rPr>
        <w:t xml:space="preserve">  №</w:t>
      </w:r>
      <w:r w:rsidR="00DC73A6" w:rsidRPr="00DC73A6">
        <w:rPr>
          <w:sz w:val="28"/>
          <w:szCs w:val="28"/>
        </w:rPr>
        <w:t>24/</w:t>
      </w:r>
      <w:r>
        <w:rPr>
          <w:sz w:val="28"/>
          <w:szCs w:val="28"/>
        </w:rPr>
        <w:t>3</w:t>
      </w:r>
      <w:r w:rsidR="00DC73A6" w:rsidRPr="00DC73A6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DC73A6" w:rsidRPr="00DC73A6">
        <w:rPr>
          <w:sz w:val="28"/>
          <w:szCs w:val="28"/>
        </w:rPr>
        <w:t>-</w:t>
      </w:r>
      <w:r>
        <w:rPr>
          <w:sz w:val="28"/>
          <w:szCs w:val="28"/>
        </w:rPr>
        <w:t>9318</w:t>
      </w:r>
      <w:r w:rsidR="00DC73A6" w:rsidRPr="00DC73A6">
        <w:rPr>
          <w:sz w:val="28"/>
          <w:szCs w:val="28"/>
        </w:rPr>
        <w:t xml:space="preserve"> </w:t>
      </w:r>
      <w:r w:rsidR="00DC73A6">
        <w:rPr>
          <w:sz w:val="28"/>
          <w:szCs w:val="28"/>
        </w:rPr>
        <w:t>сообщает</w:t>
      </w:r>
      <w:r>
        <w:rPr>
          <w:sz w:val="28"/>
          <w:szCs w:val="28"/>
        </w:rPr>
        <w:t>.</w:t>
      </w:r>
    </w:p>
    <w:p w:rsidR="00CA00A3" w:rsidRDefault="00CA00A3" w:rsidP="00CA00A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рамках реализации национальной программы «Цифровая экономика Российской Федерации», утвержденной Постановлением Правительства Российской Федерации от 02.03.2019 № 234, для обеспечения доступности и качества, повышения уровня жизни и удобства граждан существует возможность получения массовых социально значимых услуг в электронном формате посредством Единого портала государственных и муниципальных услуг (функций) (далее – Портал госуслуг). </w:t>
      </w:r>
    </w:p>
    <w:p w:rsidR="00CA00A3" w:rsidRDefault="00CA00A3" w:rsidP="00CA00A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Согласно приказу Министерства цифрового развития, связи и массовых коммуникаций Российской Федерации от 18.11.2020 № 600 государственная услуга «Аттестация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деятельность» относится к числу массовых социально значимых услуг. </w:t>
      </w:r>
    </w:p>
    <w:p w:rsidR="00CA00A3" w:rsidRDefault="00CA00A3" w:rsidP="00CA00A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Министерство экономического развития Российской Федерации с июня 2023 года приступает к проведению на постоянной основе автоматизированного мониторинга качества предоставления государственных услуг. В соответствии с Указом Президента Российской Федерации от 21.07.2020 № 474 «О национальных целях развития Российской Федерации на период до 2030 года» одним из целевых показателей, характеризующих достижение национальных целей – увеличение доли массовых социально значимых услуг, доступных в электронном виде, до 95 процентов. </w:t>
      </w:r>
    </w:p>
    <w:p w:rsidR="00CA00A3" w:rsidRDefault="00CA00A3" w:rsidP="00CA00A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Постановлением министерства общего и профессионального образования Ростовской области от 19.10.2015 № 8 «Об утверждении административного </w:t>
      </w:r>
    </w:p>
    <w:p w:rsidR="00CA00A3" w:rsidRDefault="00CA00A3" w:rsidP="00CA00A3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регламента предоставления государственной услуги «Аттестация педагогических работников организаций, осуществляющих образовательную деятельность и находящихся в ведении Ростовской области, педагогических работников муниципальных и частных организаций, осуществляющих образовательную деятельность» определены варианты подачи заявления о проведении аттестации на квалификационную категорию (высшая, первая) среди которых – в форме электронного документа с использованием Портала госуслуг. </w:t>
      </w:r>
    </w:p>
    <w:p w:rsidR="00CA00A3" w:rsidRDefault="00CA00A3" w:rsidP="00CA00A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целях достижения показателя «увеличение доли массовых социально значимых услуг, доступных в электронном виде, до 95 процентов» педагогическим работникам организаций, осуществляющих образовательную деятельность, необходимо осуществлять подачу заявлений посредством Портала госуслуг. </w:t>
      </w:r>
    </w:p>
    <w:p w:rsidR="00CA00A3" w:rsidRDefault="00CA00A3" w:rsidP="00CA00A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Управление образования, учитывая вышеизложенное, просит:</w:t>
      </w:r>
    </w:p>
    <w:p w:rsidR="00CA00A3" w:rsidRDefault="00CA00A3" w:rsidP="00CA00A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довести информацию об упрощенном способе подачи заявления посредством Портала госуслуг до сведения педагогических работников; </w:t>
      </w:r>
    </w:p>
    <w:p w:rsidR="00CA00A3" w:rsidRDefault="00CA00A3" w:rsidP="00CA00A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разместить на стендах образовательных организаций памятку о порядке подачи заявления посредством Портала госуслуг (приложение); </w:t>
      </w:r>
    </w:p>
    <w:p w:rsidR="00EE289E" w:rsidRDefault="00CA00A3" w:rsidP="00CA00A3">
      <w:pPr>
        <w:pStyle w:val="Default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официальных сайтах образовательных организаций разместить информацию о возможности подачи заявления в форме электронного документа с использованием Портала госуслуг. </w:t>
      </w:r>
    </w:p>
    <w:p w:rsidR="00C201E1" w:rsidRDefault="00CA00A3" w:rsidP="00CA00A3">
      <w:pPr>
        <w:pStyle w:val="Default"/>
        <w:tabs>
          <w:tab w:val="left" w:pos="709"/>
        </w:tabs>
        <w:jc w:val="both"/>
        <w:rPr>
          <w:sz w:val="28"/>
          <w:szCs w:val="28"/>
        </w:rPr>
      </w:pPr>
      <w:r w:rsidRPr="00CA00A3">
        <w:rPr>
          <w:sz w:val="28"/>
          <w:szCs w:val="28"/>
        </w:rPr>
        <w:t xml:space="preserve">     Управление образования просит</w:t>
      </w:r>
      <w:r w:rsidR="00886950">
        <w:rPr>
          <w:sz w:val="28"/>
          <w:szCs w:val="28"/>
        </w:rPr>
        <w:t xml:space="preserve"> </w:t>
      </w:r>
      <w:r w:rsidR="00C201E1">
        <w:rPr>
          <w:sz w:val="28"/>
          <w:szCs w:val="28"/>
        </w:rPr>
        <w:t>провести разъяснительную работу по вопросам подачи заявления.</w:t>
      </w:r>
    </w:p>
    <w:p w:rsidR="00DA512F" w:rsidRDefault="003E5727" w:rsidP="003E5727">
      <w:pPr>
        <w:pStyle w:val="Default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Педагогам, которые подтверждают или получают впервые  квалификационную категорию необходимо до 23 числа каждого месяца предоставить</w:t>
      </w:r>
      <w:r w:rsidRPr="007156AC">
        <w:rPr>
          <w:sz w:val="28"/>
          <w:szCs w:val="28"/>
        </w:rPr>
        <w:t xml:space="preserve"> пап</w:t>
      </w:r>
      <w:r>
        <w:rPr>
          <w:sz w:val="28"/>
          <w:szCs w:val="28"/>
        </w:rPr>
        <w:t>ку</w:t>
      </w:r>
      <w:r w:rsidRPr="007156AC">
        <w:rPr>
          <w:sz w:val="28"/>
          <w:szCs w:val="28"/>
        </w:rPr>
        <w:t xml:space="preserve">-портфолио </w:t>
      </w:r>
      <w:r>
        <w:rPr>
          <w:sz w:val="28"/>
          <w:szCs w:val="28"/>
        </w:rPr>
        <w:t>в методический кабинет ведущему методисту Падун Н.Л.</w:t>
      </w:r>
      <w:r w:rsidR="00DA512F">
        <w:rPr>
          <w:sz w:val="28"/>
          <w:szCs w:val="28"/>
        </w:rPr>
        <w:t xml:space="preserve"> и направить заполненное заявление в соответствии с направленной формой на электронный адрес методического кабинета</w:t>
      </w:r>
      <w:r w:rsidR="00DA512F">
        <w:t xml:space="preserve"> </w:t>
      </w:r>
      <w:hyperlink r:id="rId8" w:history="1">
        <w:r w:rsidRPr="00CA00A3">
          <w:rPr>
            <w:rStyle w:val="a3"/>
            <w:sz w:val="28"/>
            <w:szCs w:val="28"/>
          </w:rPr>
          <w:t>metodkabnovoshakhtinsk@mail.ru</w:t>
        </w:r>
      </w:hyperlink>
      <w:r w:rsidR="00DA512F">
        <w:rPr>
          <w:sz w:val="28"/>
          <w:szCs w:val="28"/>
        </w:rPr>
        <w:t xml:space="preserve">.  </w:t>
      </w:r>
    </w:p>
    <w:p w:rsidR="003E5727" w:rsidRDefault="00DA512F" w:rsidP="003E5727">
      <w:pPr>
        <w:pStyle w:val="Default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на Портале госуслуг педагоги могут разместить только после проверки ведущего методиста Падун Н.Л. </w:t>
      </w:r>
    </w:p>
    <w:p w:rsidR="00AB1F00" w:rsidRPr="00CA00A3" w:rsidRDefault="00AB1F00" w:rsidP="003E5727">
      <w:pPr>
        <w:pStyle w:val="Default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 всем возникшим вопросам звоните по тел. 2-13-52.</w:t>
      </w:r>
    </w:p>
    <w:p w:rsidR="003E5727" w:rsidRPr="00DC73A6" w:rsidRDefault="003E5727" w:rsidP="003E5727">
      <w:pPr>
        <w:pStyle w:val="Default"/>
        <w:tabs>
          <w:tab w:val="left" w:pos="709"/>
        </w:tabs>
        <w:jc w:val="both"/>
        <w:rPr>
          <w:rFonts w:eastAsia="Times New Roman"/>
          <w:b/>
          <w:sz w:val="28"/>
          <w:szCs w:val="28"/>
        </w:rPr>
      </w:pPr>
    </w:p>
    <w:p w:rsidR="00EE289E" w:rsidRPr="00DC73A6" w:rsidRDefault="00EE289E" w:rsidP="00CA00A3">
      <w:pPr>
        <w:tabs>
          <w:tab w:val="left" w:pos="252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289E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Pr="00EE289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DC73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C73A6" w:rsidRPr="00DC73A6">
        <w:rPr>
          <w:rFonts w:ascii="Times New Roman" w:eastAsia="Times New Roman" w:hAnsi="Times New Roman" w:cs="Times New Roman"/>
          <w:sz w:val="28"/>
          <w:szCs w:val="28"/>
        </w:rPr>
        <w:t>в эл. виде</w:t>
      </w:r>
      <w:r w:rsidR="00CA00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0C1B" w:rsidRDefault="00540C1B" w:rsidP="00C2340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A00A3" w:rsidRDefault="00CA00A3" w:rsidP="00C2340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A00A3" w:rsidRDefault="00CA00A3" w:rsidP="00C2340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5033D" w:rsidRPr="0015033D" w:rsidRDefault="00C23405" w:rsidP="00C23405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5033D">
        <w:rPr>
          <w:rFonts w:ascii="Times New Roman" w:hAnsi="Times New Roman" w:cs="Times New Roman"/>
          <w:sz w:val="28"/>
          <w:szCs w:val="28"/>
        </w:rPr>
        <w:t>С уважением,</w:t>
      </w:r>
    </w:p>
    <w:p w:rsidR="00BA1CBD" w:rsidRDefault="00D350F3" w:rsidP="00D350F3">
      <w:pPr>
        <w:tabs>
          <w:tab w:val="left" w:pos="6120"/>
          <w:tab w:val="left" w:pos="7365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23405" w:rsidRPr="0015033D">
        <w:rPr>
          <w:rFonts w:ascii="Times New Roman" w:hAnsi="Times New Roman" w:cs="Times New Roman"/>
          <w:sz w:val="28"/>
          <w:szCs w:val="28"/>
        </w:rPr>
        <w:t xml:space="preserve">ачальник </w:t>
      </w:r>
    </w:p>
    <w:p w:rsidR="0015033D" w:rsidRDefault="00C23405" w:rsidP="00D350F3">
      <w:pPr>
        <w:tabs>
          <w:tab w:val="left" w:pos="6120"/>
          <w:tab w:val="left" w:pos="7365"/>
        </w:tabs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5033D">
        <w:rPr>
          <w:rFonts w:ascii="Times New Roman" w:hAnsi="Times New Roman" w:cs="Times New Roman"/>
          <w:sz w:val="28"/>
          <w:szCs w:val="28"/>
        </w:rPr>
        <w:t>Управления</w:t>
      </w:r>
      <w:r w:rsidR="0015033D">
        <w:rPr>
          <w:rFonts w:ascii="Times New Roman" w:hAnsi="Times New Roman" w:cs="Times New Roman"/>
          <w:sz w:val="28"/>
          <w:szCs w:val="28"/>
        </w:rPr>
        <w:t xml:space="preserve"> о</w:t>
      </w:r>
      <w:r w:rsidRPr="0015033D">
        <w:rPr>
          <w:rFonts w:ascii="Times New Roman" w:hAnsi="Times New Roman" w:cs="Times New Roman"/>
          <w:sz w:val="28"/>
          <w:szCs w:val="28"/>
        </w:rPr>
        <w:t>бразования</w:t>
      </w:r>
      <w:r w:rsidR="00BA1CBD">
        <w:rPr>
          <w:rFonts w:ascii="Times New Roman" w:hAnsi="Times New Roman" w:cs="Times New Roman"/>
          <w:sz w:val="28"/>
          <w:szCs w:val="28"/>
        </w:rPr>
        <w:tab/>
      </w:r>
      <w:r w:rsidR="00BA1CB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A00A3">
        <w:rPr>
          <w:rFonts w:ascii="Times New Roman" w:hAnsi="Times New Roman" w:cs="Times New Roman"/>
          <w:sz w:val="28"/>
          <w:szCs w:val="28"/>
        </w:rPr>
        <w:t>Т.П. Бахтинова</w:t>
      </w:r>
    </w:p>
    <w:p w:rsidR="00540C1B" w:rsidRDefault="0015033D" w:rsidP="00D350F3">
      <w:pPr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40C1B" w:rsidRDefault="00540C1B" w:rsidP="00C23405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7D6DC0" w:rsidRDefault="007D6DC0" w:rsidP="00C23405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F638F9" w:rsidRDefault="00F638F9" w:rsidP="00C23405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CA00A3" w:rsidRDefault="00CA00A3" w:rsidP="00C23405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CA00A3" w:rsidRDefault="00CA00A3" w:rsidP="00C23405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CA00A3" w:rsidRDefault="00CA00A3" w:rsidP="00C23405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CA00A3" w:rsidRDefault="00CA00A3" w:rsidP="00C23405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</w:p>
    <w:p w:rsidR="00540C1B" w:rsidRPr="00DC73A6" w:rsidRDefault="00540C1B" w:rsidP="00C23405">
      <w:pPr>
        <w:pStyle w:val="a4"/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  <w:r w:rsidRPr="00DC73A6">
        <w:rPr>
          <w:rFonts w:ascii="Times New Roman" w:hAnsi="Times New Roman"/>
          <w:sz w:val="18"/>
          <w:szCs w:val="18"/>
        </w:rPr>
        <w:t>Падун</w:t>
      </w:r>
      <w:r w:rsidR="00EB2CCD" w:rsidRPr="00DC73A6">
        <w:rPr>
          <w:rFonts w:ascii="Times New Roman" w:hAnsi="Times New Roman"/>
          <w:sz w:val="18"/>
          <w:szCs w:val="18"/>
        </w:rPr>
        <w:t xml:space="preserve"> Н.Л.</w:t>
      </w:r>
    </w:p>
    <w:p w:rsidR="00CA00A3" w:rsidRPr="00DC73A6" w:rsidRDefault="00540C1B">
      <w:pPr>
        <w:rPr>
          <w:rFonts w:ascii="Times New Roman" w:hAnsi="Times New Roman" w:cs="Times New Roman"/>
          <w:sz w:val="18"/>
          <w:szCs w:val="18"/>
          <w:lang w:eastAsia="ar-SA"/>
        </w:rPr>
      </w:pPr>
      <w:r w:rsidRPr="00DC73A6">
        <w:rPr>
          <w:rFonts w:ascii="Times New Roman" w:hAnsi="Times New Roman" w:cs="Times New Roman"/>
          <w:sz w:val="18"/>
          <w:szCs w:val="18"/>
          <w:lang w:eastAsia="ar-SA"/>
        </w:rPr>
        <w:t>2-13-52</w:t>
      </w:r>
    </w:p>
    <w:sectPr w:rsidR="00CA00A3" w:rsidRPr="00DC73A6" w:rsidSect="00DC73A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577" w:rsidRDefault="00A95577" w:rsidP="00747B3D">
      <w:pPr>
        <w:spacing w:after="0" w:line="240" w:lineRule="auto"/>
      </w:pPr>
      <w:r>
        <w:separator/>
      </w:r>
    </w:p>
  </w:endnote>
  <w:endnote w:type="continuationSeparator" w:id="1">
    <w:p w:rsidR="00A95577" w:rsidRDefault="00A95577" w:rsidP="00747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577" w:rsidRDefault="00A95577" w:rsidP="00747B3D">
      <w:pPr>
        <w:spacing w:after="0" w:line="240" w:lineRule="auto"/>
      </w:pPr>
      <w:r>
        <w:separator/>
      </w:r>
    </w:p>
  </w:footnote>
  <w:footnote w:type="continuationSeparator" w:id="1">
    <w:p w:rsidR="00A95577" w:rsidRDefault="00A95577" w:rsidP="00747B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3405"/>
    <w:rsid w:val="000D4476"/>
    <w:rsid w:val="000D55A1"/>
    <w:rsid w:val="000D5A89"/>
    <w:rsid w:val="000F2943"/>
    <w:rsid w:val="0014796D"/>
    <w:rsid w:val="0015033D"/>
    <w:rsid w:val="00156899"/>
    <w:rsid w:val="001F06E6"/>
    <w:rsid w:val="00207934"/>
    <w:rsid w:val="0021389F"/>
    <w:rsid w:val="00252D2A"/>
    <w:rsid w:val="002778FD"/>
    <w:rsid w:val="002B2057"/>
    <w:rsid w:val="002C70F2"/>
    <w:rsid w:val="00312EFC"/>
    <w:rsid w:val="003650E5"/>
    <w:rsid w:val="00377B6B"/>
    <w:rsid w:val="00386CB0"/>
    <w:rsid w:val="003D033E"/>
    <w:rsid w:val="003D73E3"/>
    <w:rsid w:val="003E5727"/>
    <w:rsid w:val="00411E60"/>
    <w:rsid w:val="00462FF2"/>
    <w:rsid w:val="00492F41"/>
    <w:rsid w:val="004F3D62"/>
    <w:rsid w:val="00540C1B"/>
    <w:rsid w:val="0056443E"/>
    <w:rsid w:val="00586F25"/>
    <w:rsid w:val="00590DDE"/>
    <w:rsid w:val="0065498A"/>
    <w:rsid w:val="00687D97"/>
    <w:rsid w:val="00690797"/>
    <w:rsid w:val="006A62F1"/>
    <w:rsid w:val="006D76B1"/>
    <w:rsid w:val="006F5B42"/>
    <w:rsid w:val="00747B3D"/>
    <w:rsid w:val="00764DBE"/>
    <w:rsid w:val="00777105"/>
    <w:rsid w:val="00792A3A"/>
    <w:rsid w:val="007A01FC"/>
    <w:rsid w:val="007A0813"/>
    <w:rsid w:val="007D6DC0"/>
    <w:rsid w:val="00841FFC"/>
    <w:rsid w:val="00843735"/>
    <w:rsid w:val="00845D95"/>
    <w:rsid w:val="00886950"/>
    <w:rsid w:val="008F5F5C"/>
    <w:rsid w:val="00910C34"/>
    <w:rsid w:val="00912826"/>
    <w:rsid w:val="0092311B"/>
    <w:rsid w:val="00986E95"/>
    <w:rsid w:val="00A13A91"/>
    <w:rsid w:val="00A35383"/>
    <w:rsid w:val="00A64884"/>
    <w:rsid w:val="00A737F5"/>
    <w:rsid w:val="00A95577"/>
    <w:rsid w:val="00AB1F00"/>
    <w:rsid w:val="00B1265F"/>
    <w:rsid w:val="00B33863"/>
    <w:rsid w:val="00B63E20"/>
    <w:rsid w:val="00BA1CBD"/>
    <w:rsid w:val="00BE3E14"/>
    <w:rsid w:val="00C10FA9"/>
    <w:rsid w:val="00C159A9"/>
    <w:rsid w:val="00C201E1"/>
    <w:rsid w:val="00C23405"/>
    <w:rsid w:val="00C27663"/>
    <w:rsid w:val="00CA00A3"/>
    <w:rsid w:val="00CA2C93"/>
    <w:rsid w:val="00CB0283"/>
    <w:rsid w:val="00CB3434"/>
    <w:rsid w:val="00CC5F29"/>
    <w:rsid w:val="00CE134E"/>
    <w:rsid w:val="00D219D9"/>
    <w:rsid w:val="00D350F3"/>
    <w:rsid w:val="00D526B5"/>
    <w:rsid w:val="00D93821"/>
    <w:rsid w:val="00DA512F"/>
    <w:rsid w:val="00DC35E4"/>
    <w:rsid w:val="00DC73A6"/>
    <w:rsid w:val="00DD638B"/>
    <w:rsid w:val="00E43AA4"/>
    <w:rsid w:val="00E95445"/>
    <w:rsid w:val="00EA564C"/>
    <w:rsid w:val="00EB2CCD"/>
    <w:rsid w:val="00EE1962"/>
    <w:rsid w:val="00EE250F"/>
    <w:rsid w:val="00EE289E"/>
    <w:rsid w:val="00F25EB4"/>
    <w:rsid w:val="00F638F9"/>
    <w:rsid w:val="00F83475"/>
    <w:rsid w:val="00F95BC0"/>
    <w:rsid w:val="00FE6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23405"/>
    <w:rPr>
      <w:color w:val="0000FF"/>
      <w:u w:val="single"/>
    </w:rPr>
  </w:style>
  <w:style w:type="paragraph" w:styleId="a4">
    <w:name w:val="Body Text"/>
    <w:basedOn w:val="a"/>
    <w:link w:val="a5"/>
    <w:unhideWhenUsed/>
    <w:rsid w:val="00C23405"/>
    <w:pPr>
      <w:spacing w:after="120"/>
    </w:pPr>
    <w:rPr>
      <w:rFonts w:ascii="Calibri" w:eastAsia="Calibri" w:hAnsi="Calibri" w:cs="Times New Roman"/>
      <w:lang w:eastAsia="ar-SA"/>
    </w:rPr>
  </w:style>
  <w:style w:type="character" w:customStyle="1" w:styleId="a5">
    <w:name w:val="Основной текст Знак"/>
    <w:basedOn w:val="a0"/>
    <w:link w:val="a4"/>
    <w:rsid w:val="00C23405"/>
    <w:rPr>
      <w:rFonts w:ascii="Calibri" w:eastAsia="Calibri" w:hAnsi="Calibri" w:cs="Times New Roman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2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40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23405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747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47B3D"/>
  </w:style>
  <w:style w:type="paragraph" w:styleId="ab">
    <w:name w:val="footer"/>
    <w:basedOn w:val="a"/>
    <w:link w:val="ac"/>
    <w:uiPriority w:val="99"/>
    <w:semiHidden/>
    <w:unhideWhenUsed/>
    <w:rsid w:val="00747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7B3D"/>
  </w:style>
  <w:style w:type="table" w:styleId="ad">
    <w:name w:val="Table Grid"/>
    <w:basedOn w:val="a1"/>
    <w:uiPriority w:val="59"/>
    <w:rsid w:val="000D55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D350F3"/>
    <w:pPr>
      <w:spacing w:after="0" w:line="408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D350F3"/>
    <w:rPr>
      <w:b/>
      <w:bCs/>
    </w:rPr>
  </w:style>
  <w:style w:type="paragraph" w:customStyle="1" w:styleId="Default">
    <w:name w:val="Default"/>
    <w:rsid w:val="00DC73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kabnovoshakhtinsk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o_novoshakhtinsk@rostob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User</cp:lastModifiedBy>
  <cp:revision>54</cp:revision>
  <cp:lastPrinted>2023-06-28T13:08:00Z</cp:lastPrinted>
  <dcterms:created xsi:type="dcterms:W3CDTF">2016-03-24T13:50:00Z</dcterms:created>
  <dcterms:modified xsi:type="dcterms:W3CDTF">2023-06-29T07:49:00Z</dcterms:modified>
</cp:coreProperties>
</file>